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11" w:type="dxa"/>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3"/>
        <w:gridCol w:w="648"/>
        <w:gridCol w:w="1506"/>
        <w:gridCol w:w="395"/>
        <w:gridCol w:w="4849"/>
        <w:gridCol w:w="1800"/>
        <w:gridCol w:w="3365"/>
        <w:gridCol w:w="1045"/>
      </w:tblGrid>
      <w:tr w:rsidR="00F0702B" w:rsidRPr="00F0702B" w14:paraId="13B9C9BA" w14:textId="77777777" w:rsidTr="00BF085F">
        <w:trPr>
          <w:trHeight w:val="360"/>
        </w:trPr>
        <w:tc>
          <w:tcPr>
            <w:tcW w:w="1751" w:type="dxa"/>
            <w:gridSpan w:val="2"/>
            <w:shd w:val="clear" w:color="auto" w:fill="auto"/>
            <w:noWrap/>
            <w:vAlign w:val="center"/>
            <w:hideMark/>
          </w:tcPr>
          <w:p w14:paraId="19DCE5AC" w14:textId="77777777" w:rsidR="00F0702B" w:rsidRPr="00F0702B" w:rsidRDefault="00F0702B" w:rsidP="00F0702B">
            <w:pPr>
              <w:spacing w:line="240" w:lineRule="auto"/>
              <w:rPr>
                <w:rFonts w:ascii="Times New Roman" w:eastAsia="Times New Roman" w:hAnsi="Times New Roman" w:cs="Times New Roman"/>
                <w:b/>
                <w:bCs/>
                <w:color w:val="000000"/>
                <w:sz w:val="21"/>
                <w:szCs w:val="21"/>
              </w:rPr>
            </w:pPr>
            <w:r w:rsidRPr="00F0702B">
              <w:rPr>
                <w:rFonts w:ascii="Times New Roman" w:eastAsia="Times New Roman" w:hAnsi="Times New Roman" w:cs="Times New Roman"/>
                <w:b/>
                <w:bCs/>
                <w:color w:val="000000"/>
                <w:sz w:val="21"/>
                <w:szCs w:val="21"/>
              </w:rPr>
              <w:t>Document Title:</w:t>
            </w:r>
          </w:p>
        </w:tc>
        <w:tc>
          <w:tcPr>
            <w:tcW w:w="6750" w:type="dxa"/>
            <w:gridSpan w:val="3"/>
            <w:shd w:val="clear" w:color="auto" w:fill="auto"/>
            <w:noWrap/>
            <w:vAlign w:val="center"/>
            <w:hideMark/>
          </w:tcPr>
          <w:p w14:paraId="4A63B394" w14:textId="7CF9D965" w:rsidR="00F0702B" w:rsidRPr="00F0702B" w:rsidRDefault="00F70696" w:rsidP="00F0702B">
            <w:pP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HAMPO</w:t>
            </w:r>
            <w:r w:rsidR="00706147">
              <w:rPr>
                <w:rFonts w:ascii="Times New Roman" w:eastAsia="Times New Roman" w:hAnsi="Times New Roman" w:cs="Times New Roman"/>
                <w:color w:val="000000"/>
                <w:sz w:val="21"/>
                <w:szCs w:val="21"/>
              </w:rPr>
              <w:t xml:space="preserve"> FY24-27 TIP</w:t>
            </w:r>
          </w:p>
        </w:tc>
        <w:tc>
          <w:tcPr>
            <w:tcW w:w="1800" w:type="dxa"/>
            <w:shd w:val="clear" w:color="auto" w:fill="auto"/>
            <w:noWrap/>
            <w:vAlign w:val="center"/>
            <w:hideMark/>
          </w:tcPr>
          <w:p w14:paraId="6DED022A" w14:textId="77777777" w:rsidR="00F0702B" w:rsidRPr="00F0702B" w:rsidRDefault="00F0702B" w:rsidP="00F0702B">
            <w:pPr>
              <w:spacing w:line="240" w:lineRule="auto"/>
              <w:rPr>
                <w:rFonts w:ascii="Times New Roman" w:eastAsia="Times New Roman" w:hAnsi="Times New Roman" w:cs="Times New Roman"/>
                <w:b/>
                <w:bCs/>
                <w:color w:val="000000"/>
                <w:sz w:val="21"/>
                <w:szCs w:val="21"/>
              </w:rPr>
            </w:pPr>
            <w:r w:rsidRPr="00F0702B">
              <w:rPr>
                <w:rFonts w:ascii="Times New Roman" w:eastAsia="Times New Roman" w:hAnsi="Times New Roman" w:cs="Times New Roman"/>
                <w:b/>
                <w:bCs/>
                <w:color w:val="000000"/>
                <w:sz w:val="21"/>
                <w:szCs w:val="21"/>
              </w:rPr>
              <w:t>Project Number:</w:t>
            </w:r>
          </w:p>
        </w:tc>
        <w:tc>
          <w:tcPr>
            <w:tcW w:w="4410" w:type="dxa"/>
            <w:gridSpan w:val="2"/>
            <w:shd w:val="clear" w:color="auto" w:fill="auto"/>
            <w:noWrap/>
            <w:vAlign w:val="center"/>
            <w:hideMark/>
          </w:tcPr>
          <w:p w14:paraId="3878F773" w14:textId="3477E451" w:rsidR="00F0702B" w:rsidRPr="008C68BF" w:rsidRDefault="00F70696" w:rsidP="00F0702B">
            <w:pP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Hinesville</w:t>
            </w:r>
          </w:p>
        </w:tc>
      </w:tr>
      <w:tr w:rsidR="00F0702B" w:rsidRPr="00F0702B" w14:paraId="7A3A13E2" w14:textId="77777777" w:rsidTr="00BF085F">
        <w:trPr>
          <w:trHeight w:val="360"/>
        </w:trPr>
        <w:tc>
          <w:tcPr>
            <w:tcW w:w="1751" w:type="dxa"/>
            <w:gridSpan w:val="2"/>
            <w:shd w:val="clear" w:color="auto" w:fill="auto"/>
            <w:noWrap/>
            <w:vAlign w:val="center"/>
            <w:hideMark/>
          </w:tcPr>
          <w:p w14:paraId="597C9AF8" w14:textId="77777777" w:rsidR="00F0702B" w:rsidRPr="00F0702B" w:rsidRDefault="00F0702B" w:rsidP="00F0702B">
            <w:pPr>
              <w:spacing w:line="240" w:lineRule="auto"/>
              <w:rPr>
                <w:rFonts w:ascii="Times New Roman" w:eastAsia="Times New Roman" w:hAnsi="Times New Roman" w:cs="Times New Roman"/>
                <w:b/>
                <w:bCs/>
                <w:color w:val="000000"/>
                <w:sz w:val="21"/>
                <w:szCs w:val="21"/>
              </w:rPr>
            </w:pPr>
            <w:r w:rsidRPr="00F0702B">
              <w:rPr>
                <w:rFonts w:ascii="Times New Roman" w:eastAsia="Times New Roman" w:hAnsi="Times New Roman" w:cs="Times New Roman"/>
                <w:b/>
                <w:bCs/>
                <w:color w:val="000000"/>
                <w:sz w:val="21"/>
                <w:szCs w:val="21"/>
              </w:rPr>
              <w:t>Document Date:</w:t>
            </w:r>
          </w:p>
        </w:tc>
        <w:tc>
          <w:tcPr>
            <w:tcW w:w="6750" w:type="dxa"/>
            <w:gridSpan w:val="3"/>
            <w:shd w:val="clear" w:color="auto" w:fill="auto"/>
            <w:noWrap/>
            <w:vAlign w:val="center"/>
            <w:hideMark/>
          </w:tcPr>
          <w:p w14:paraId="1C51F0FD" w14:textId="57CD0121" w:rsidR="00F0702B" w:rsidRPr="00F0702B" w:rsidRDefault="00706147" w:rsidP="00F0702B">
            <w:pP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May </w:t>
            </w:r>
            <w:r w:rsidR="00F53E09">
              <w:rPr>
                <w:rFonts w:ascii="Times New Roman" w:eastAsia="Times New Roman" w:hAnsi="Times New Roman" w:cs="Times New Roman"/>
                <w:color w:val="000000"/>
                <w:sz w:val="21"/>
                <w:szCs w:val="21"/>
              </w:rPr>
              <w:t>Draft</w:t>
            </w:r>
          </w:p>
        </w:tc>
        <w:tc>
          <w:tcPr>
            <w:tcW w:w="1800" w:type="dxa"/>
            <w:shd w:val="clear" w:color="auto" w:fill="auto"/>
            <w:noWrap/>
            <w:vAlign w:val="center"/>
            <w:hideMark/>
          </w:tcPr>
          <w:p w14:paraId="0E96EC09" w14:textId="77777777" w:rsidR="00F0702B" w:rsidRPr="00F0702B" w:rsidRDefault="00F0702B" w:rsidP="00F0702B">
            <w:pPr>
              <w:spacing w:line="240" w:lineRule="auto"/>
              <w:rPr>
                <w:rFonts w:ascii="Times New Roman" w:eastAsia="Times New Roman" w:hAnsi="Times New Roman" w:cs="Times New Roman"/>
                <w:b/>
                <w:bCs/>
                <w:color w:val="000000"/>
                <w:sz w:val="21"/>
                <w:szCs w:val="21"/>
              </w:rPr>
            </w:pPr>
            <w:r w:rsidRPr="00F0702B">
              <w:rPr>
                <w:rFonts w:ascii="Times New Roman" w:eastAsia="Times New Roman" w:hAnsi="Times New Roman" w:cs="Times New Roman"/>
                <w:b/>
                <w:bCs/>
                <w:color w:val="000000"/>
                <w:sz w:val="21"/>
                <w:szCs w:val="21"/>
              </w:rPr>
              <w:t>Comment Date:</w:t>
            </w:r>
          </w:p>
        </w:tc>
        <w:tc>
          <w:tcPr>
            <w:tcW w:w="4410" w:type="dxa"/>
            <w:gridSpan w:val="2"/>
            <w:shd w:val="clear" w:color="auto" w:fill="auto"/>
            <w:noWrap/>
            <w:vAlign w:val="center"/>
            <w:hideMark/>
          </w:tcPr>
          <w:p w14:paraId="4EE9CBBE" w14:textId="7322C21F" w:rsidR="00F0702B" w:rsidRPr="008C68BF" w:rsidRDefault="00F0702B" w:rsidP="00F0702B">
            <w:pPr>
              <w:spacing w:line="240" w:lineRule="auto"/>
              <w:rPr>
                <w:rFonts w:ascii="Times New Roman" w:eastAsia="Times New Roman" w:hAnsi="Times New Roman" w:cs="Times New Roman"/>
                <w:color w:val="000000"/>
                <w:sz w:val="21"/>
                <w:szCs w:val="21"/>
              </w:rPr>
            </w:pPr>
            <w:r w:rsidRPr="008C68BF">
              <w:rPr>
                <w:rFonts w:ascii="Times New Roman" w:eastAsia="Times New Roman" w:hAnsi="Times New Roman" w:cs="Times New Roman"/>
                <w:color w:val="000000"/>
                <w:sz w:val="21"/>
                <w:szCs w:val="21"/>
              </w:rPr>
              <w:t> </w:t>
            </w:r>
            <w:r w:rsidR="00706147">
              <w:rPr>
                <w:rFonts w:ascii="Times New Roman" w:eastAsia="Times New Roman" w:hAnsi="Times New Roman" w:cs="Times New Roman"/>
                <w:color w:val="000000"/>
                <w:sz w:val="21"/>
                <w:szCs w:val="21"/>
              </w:rPr>
              <w:t>6-</w:t>
            </w:r>
            <w:r w:rsidR="00E634CB">
              <w:rPr>
                <w:rFonts w:ascii="Times New Roman" w:eastAsia="Times New Roman" w:hAnsi="Times New Roman" w:cs="Times New Roman"/>
                <w:color w:val="000000"/>
                <w:sz w:val="21"/>
                <w:szCs w:val="21"/>
              </w:rPr>
              <w:t>5</w:t>
            </w:r>
            <w:r w:rsidR="00706147">
              <w:rPr>
                <w:rFonts w:ascii="Times New Roman" w:eastAsia="Times New Roman" w:hAnsi="Times New Roman" w:cs="Times New Roman"/>
                <w:color w:val="000000"/>
                <w:sz w:val="21"/>
                <w:szCs w:val="21"/>
              </w:rPr>
              <w:t>-23</w:t>
            </w:r>
          </w:p>
        </w:tc>
      </w:tr>
      <w:tr w:rsidR="00F54007" w:rsidRPr="00F0702B" w14:paraId="49918358" w14:textId="77777777" w:rsidTr="00BF085F">
        <w:trPr>
          <w:trHeight w:val="512"/>
        </w:trPr>
        <w:tc>
          <w:tcPr>
            <w:tcW w:w="1103" w:type="dxa"/>
            <w:shd w:val="clear" w:color="auto" w:fill="auto"/>
            <w:vAlign w:val="center"/>
            <w:hideMark/>
          </w:tcPr>
          <w:p w14:paraId="2119B978" w14:textId="77777777" w:rsidR="00F54007" w:rsidRPr="00F0702B" w:rsidRDefault="00F54007" w:rsidP="00F0702B">
            <w:pPr>
              <w:spacing w:line="240" w:lineRule="auto"/>
              <w:jc w:val="center"/>
              <w:rPr>
                <w:rFonts w:ascii="Times New Roman" w:eastAsia="Times New Roman" w:hAnsi="Times New Roman" w:cs="Times New Roman"/>
                <w:b/>
                <w:bCs/>
                <w:color w:val="000000"/>
                <w:sz w:val="21"/>
                <w:szCs w:val="21"/>
              </w:rPr>
            </w:pPr>
            <w:r w:rsidRPr="00F0702B">
              <w:rPr>
                <w:rFonts w:ascii="Times New Roman" w:eastAsia="Times New Roman" w:hAnsi="Times New Roman" w:cs="Times New Roman"/>
                <w:b/>
                <w:bCs/>
                <w:color w:val="000000"/>
                <w:sz w:val="21"/>
                <w:szCs w:val="21"/>
              </w:rPr>
              <w:t>Comment #</w:t>
            </w:r>
          </w:p>
        </w:tc>
        <w:tc>
          <w:tcPr>
            <w:tcW w:w="648" w:type="dxa"/>
            <w:shd w:val="clear" w:color="auto" w:fill="auto"/>
            <w:vAlign w:val="center"/>
            <w:hideMark/>
          </w:tcPr>
          <w:p w14:paraId="72ECE783" w14:textId="77777777" w:rsidR="00F54007" w:rsidRPr="00F0702B" w:rsidRDefault="00F54007" w:rsidP="00F0702B">
            <w:pPr>
              <w:spacing w:line="240" w:lineRule="auto"/>
              <w:jc w:val="center"/>
              <w:rPr>
                <w:rFonts w:ascii="Times New Roman" w:eastAsia="Times New Roman" w:hAnsi="Times New Roman" w:cs="Times New Roman"/>
                <w:b/>
                <w:bCs/>
                <w:color w:val="000000"/>
                <w:sz w:val="21"/>
                <w:szCs w:val="21"/>
              </w:rPr>
            </w:pPr>
            <w:r w:rsidRPr="00F0702B">
              <w:rPr>
                <w:rFonts w:ascii="Times New Roman" w:eastAsia="Times New Roman" w:hAnsi="Times New Roman" w:cs="Times New Roman"/>
                <w:b/>
                <w:bCs/>
                <w:color w:val="000000"/>
                <w:sz w:val="21"/>
                <w:szCs w:val="21"/>
              </w:rPr>
              <w:t>PDF Page</w:t>
            </w:r>
          </w:p>
        </w:tc>
        <w:tc>
          <w:tcPr>
            <w:tcW w:w="1506" w:type="dxa"/>
            <w:shd w:val="clear" w:color="auto" w:fill="auto"/>
            <w:vAlign w:val="center"/>
            <w:hideMark/>
          </w:tcPr>
          <w:p w14:paraId="057A9244" w14:textId="77777777" w:rsidR="00F54007" w:rsidRPr="00F0702B" w:rsidRDefault="00F54007" w:rsidP="00F0702B">
            <w:pPr>
              <w:spacing w:line="240" w:lineRule="auto"/>
              <w:jc w:val="center"/>
              <w:rPr>
                <w:rFonts w:ascii="Times New Roman" w:eastAsia="Times New Roman" w:hAnsi="Times New Roman" w:cs="Times New Roman"/>
                <w:b/>
                <w:bCs/>
                <w:color w:val="000000"/>
                <w:sz w:val="21"/>
                <w:szCs w:val="21"/>
              </w:rPr>
            </w:pPr>
            <w:r w:rsidRPr="00F0702B">
              <w:rPr>
                <w:rFonts w:ascii="Times New Roman" w:eastAsia="Times New Roman" w:hAnsi="Times New Roman" w:cs="Times New Roman"/>
                <w:b/>
                <w:bCs/>
                <w:color w:val="000000"/>
                <w:sz w:val="21"/>
                <w:szCs w:val="21"/>
              </w:rPr>
              <w:t>Section</w:t>
            </w:r>
          </w:p>
        </w:tc>
        <w:tc>
          <w:tcPr>
            <w:tcW w:w="395" w:type="dxa"/>
            <w:shd w:val="clear" w:color="auto" w:fill="auto"/>
            <w:vAlign w:val="center"/>
            <w:hideMark/>
          </w:tcPr>
          <w:p w14:paraId="4A49EFFA" w14:textId="77777777" w:rsidR="00F54007" w:rsidRPr="00F0702B" w:rsidRDefault="00F54007" w:rsidP="00F0702B">
            <w:pPr>
              <w:spacing w:line="240" w:lineRule="auto"/>
              <w:jc w:val="center"/>
              <w:rPr>
                <w:rFonts w:ascii="Times New Roman" w:eastAsia="Times New Roman" w:hAnsi="Times New Roman" w:cs="Times New Roman"/>
                <w:b/>
                <w:bCs/>
                <w:color w:val="000000"/>
                <w:sz w:val="21"/>
                <w:szCs w:val="21"/>
              </w:rPr>
            </w:pPr>
            <w:r w:rsidRPr="00F0702B">
              <w:rPr>
                <w:rFonts w:ascii="Times New Roman" w:eastAsia="Times New Roman" w:hAnsi="Times New Roman" w:cs="Times New Roman"/>
                <w:b/>
                <w:bCs/>
                <w:color w:val="000000"/>
                <w:sz w:val="21"/>
                <w:szCs w:val="21"/>
              </w:rPr>
              <w:t>¶</w:t>
            </w:r>
          </w:p>
        </w:tc>
        <w:tc>
          <w:tcPr>
            <w:tcW w:w="4849" w:type="dxa"/>
            <w:shd w:val="clear" w:color="auto" w:fill="auto"/>
            <w:vAlign w:val="center"/>
            <w:hideMark/>
          </w:tcPr>
          <w:p w14:paraId="11882948" w14:textId="77777777" w:rsidR="00F54007" w:rsidRPr="00F0702B" w:rsidRDefault="00F54007" w:rsidP="00F0702B">
            <w:pPr>
              <w:spacing w:line="240" w:lineRule="auto"/>
              <w:jc w:val="center"/>
              <w:rPr>
                <w:rFonts w:ascii="Times New Roman" w:eastAsia="Times New Roman" w:hAnsi="Times New Roman" w:cs="Times New Roman"/>
                <w:b/>
                <w:bCs/>
                <w:color w:val="000000"/>
                <w:sz w:val="21"/>
                <w:szCs w:val="21"/>
              </w:rPr>
            </w:pPr>
            <w:r w:rsidRPr="00F0702B">
              <w:rPr>
                <w:rFonts w:ascii="Times New Roman" w:eastAsia="Times New Roman" w:hAnsi="Times New Roman" w:cs="Times New Roman"/>
                <w:b/>
                <w:bCs/>
                <w:color w:val="000000"/>
                <w:sz w:val="21"/>
                <w:szCs w:val="21"/>
              </w:rPr>
              <w:t>Comment</w:t>
            </w:r>
          </w:p>
        </w:tc>
        <w:tc>
          <w:tcPr>
            <w:tcW w:w="5310" w:type="dxa"/>
            <w:gridSpan w:val="2"/>
            <w:shd w:val="clear" w:color="auto" w:fill="auto"/>
            <w:vAlign w:val="center"/>
            <w:hideMark/>
          </w:tcPr>
          <w:p w14:paraId="2FA4725E" w14:textId="7B6266B9" w:rsidR="00F54007" w:rsidRPr="00F0702B" w:rsidRDefault="008C68BF" w:rsidP="00F0702B">
            <w:pPr>
              <w:spacing w:line="240" w:lineRule="auto"/>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Response</w:t>
            </w:r>
          </w:p>
        </w:tc>
        <w:tc>
          <w:tcPr>
            <w:tcW w:w="900" w:type="dxa"/>
            <w:shd w:val="clear" w:color="auto" w:fill="auto"/>
            <w:vAlign w:val="center"/>
            <w:hideMark/>
          </w:tcPr>
          <w:p w14:paraId="52C4575D" w14:textId="77777777" w:rsidR="00F54007" w:rsidRPr="00F0702B" w:rsidRDefault="00F54007" w:rsidP="00F0702B">
            <w:pPr>
              <w:spacing w:line="240" w:lineRule="auto"/>
              <w:jc w:val="center"/>
              <w:rPr>
                <w:rFonts w:ascii="Times New Roman" w:eastAsia="Times New Roman" w:hAnsi="Times New Roman" w:cs="Times New Roman"/>
                <w:b/>
                <w:bCs/>
                <w:color w:val="000000"/>
                <w:sz w:val="21"/>
                <w:szCs w:val="21"/>
              </w:rPr>
            </w:pPr>
            <w:r w:rsidRPr="00F0702B">
              <w:rPr>
                <w:rFonts w:ascii="Times New Roman" w:eastAsia="Times New Roman" w:hAnsi="Times New Roman" w:cs="Times New Roman"/>
                <w:b/>
                <w:bCs/>
                <w:color w:val="000000"/>
                <w:sz w:val="21"/>
                <w:szCs w:val="21"/>
              </w:rPr>
              <w:t>New Page</w:t>
            </w:r>
          </w:p>
        </w:tc>
      </w:tr>
      <w:tr w:rsidR="00C764C2" w:rsidRPr="00F0702B" w14:paraId="345A26DF" w14:textId="77777777" w:rsidTr="00212D4D">
        <w:trPr>
          <w:trHeight w:val="720"/>
        </w:trPr>
        <w:tc>
          <w:tcPr>
            <w:tcW w:w="1103" w:type="dxa"/>
            <w:shd w:val="clear" w:color="auto" w:fill="auto"/>
            <w:vAlign w:val="center"/>
          </w:tcPr>
          <w:p w14:paraId="2636CA77" w14:textId="131D0BAD" w:rsidR="00C764C2" w:rsidRPr="00F0702B" w:rsidRDefault="00CB1536" w:rsidP="00C764C2">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648" w:type="dxa"/>
            <w:shd w:val="clear" w:color="auto" w:fill="auto"/>
            <w:vAlign w:val="center"/>
          </w:tcPr>
          <w:p w14:paraId="1F01F4E6" w14:textId="1462B349" w:rsidR="00C764C2" w:rsidRPr="00F0702B" w:rsidRDefault="00C764C2" w:rsidP="00C764C2">
            <w:pPr>
              <w:spacing w:line="240" w:lineRule="auto"/>
              <w:jc w:val="center"/>
              <w:rPr>
                <w:rFonts w:ascii="Times New Roman" w:eastAsia="Times New Roman" w:hAnsi="Times New Roman" w:cs="Times New Roman"/>
                <w:color w:val="000000"/>
                <w:sz w:val="21"/>
                <w:szCs w:val="21"/>
              </w:rPr>
            </w:pPr>
          </w:p>
        </w:tc>
        <w:tc>
          <w:tcPr>
            <w:tcW w:w="1506" w:type="dxa"/>
            <w:shd w:val="clear" w:color="auto" w:fill="auto"/>
            <w:vAlign w:val="center"/>
          </w:tcPr>
          <w:p w14:paraId="291CE1D7" w14:textId="588E150B" w:rsidR="00C764C2" w:rsidRPr="00F0702B" w:rsidRDefault="00A92F17" w:rsidP="00C764C2">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General Comment</w:t>
            </w:r>
          </w:p>
        </w:tc>
        <w:tc>
          <w:tcPr>
            <w:tcW w:w="395" w:type="dxa"/>
            <w:shd w:val="clear" w:color="auto" w:fill="auto"/>
            <w:vAlign w:val="center"/>
          </w:tcPr>
          <w:p w14:paraId="5410B71E" w14:textId="1BB4E6D8" w:rsidR="00C764C2" w:rsidRPr="00F0702B" w:rsidRDefault="00C764C2" w:rsidP="00C764C2">
            <w:pPr>
              <w:spacing w:line="240" w:lineRule="auto"/>
              <w:jc w:val="center"/>
              <w:rPr>
                <w:rFonts w:ascii="Times New Roman" w:eastAsia="Times New Roman" w:hAnsi="Times New Roman" w:cs="Times New Roman"/>
                <w:color w:val="000000"/>
                <w:sz w:val="21"/>
                <w:szCs w:val="21"/>
              </w:rPr>
            </w:pPr>
          </w:p>
        </w:tc>
        <w:tc>
          <w:tcPr>
            <w:tcW w:w="4849" w:type="dxa"/>
            <w:shd w:val="clear" w:color="auto" w:fill="auto"/>
          </w:tcPr>
          <w:p w14:paraId="204DD4B7" w14:textId="7BCA6BEC" w:rsidR="00C764C2" w:rsidRPr="000724B8" w:rsidRDefault="002628B2" w:rsidP="000724B8">
            <w:pPr>
              <w:spacing w:line="240" w:lineRule="auto"/>
              <w:rPr>
                <w:rFonts w:ascii="Times New Roman" w:eastAsia="Times New Roman" w:hAnsi="Times New Roman" w:cs="Times New Roman"/>
                <w:color w:val="000000"/>
                <w:sz w:val="21"/>
                <w:szCs w:val="21"/>
                <w:highlight w:val="yellow"/>
              </w:rPr>
            </w:pPr>
            <w:r w:rsidRPr="002628B2">
              <w:rPr>
                <w:rFonts w:ascii="Times New Roman" w:eastAsia="Times New Roman" w:hAnsi="Times New Roman" w:cs="Times New Roman"/>
                <w:color w:val="000000"/>
                <w:sz w:val="21"/>
                <w:szCs w:val="21"/>
              </w:rPr>
              <w:t>To improve the TIP as an informative resource for the public, please add language about the relationship between the TIP and the goals and objectives of the MTP.</w:t>
            </w:r>
          </w:p>
        </w:tc>
        <w:tc>
          <w:tcPr>
            <w:tcW w:w="5310" w:type="dxa"/>
            <w:gridSpan w:val="2"/>
            <w:shd w:val="clear" w:color="auto" w:fill="auto"/>
          </w:tcPr>
          <w:p w14:paraId="64E629A6" w14:textId="2AEEC517" w:rsidR="00C764C2" w:rsidRPr="00CB6AC0" w:rsidRDefault="00902368" w:rsidP="00902368">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MPO has included an introduction section explaining the goals and objectives of the MTP and how the TIP is related to them, and to the national planning factors from federal legislation.</w:t>
            </w:r>
          </w:p>
        </w:tc>
        <w:tc>
          <w:tcPr>
            <w:tcW w:w="900" w:type="dxa"/>
            <w:shd w:val="clear" w:color="auto" w:fill="auto"/>
            <w:vAlign w:val="center"/>
          </w:tcPr>
          <w:p w14:paraId="6CD8B5D8" w14:textId="68F0F116" w:rsidR="00C764C2" w:rsidRPr="00F0702B" w:rsidRDefault="00212D4D" w:rsidP="00212D4D">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r>
      <w:tr w:rsidR="00C764C2" w:rsidRPr="00F0702B" w14:paraId="30694B45" w14:textId="77777777" w:rsidTr="00212D4D">
        <w:trPr>
          <w:trHeight w:val="720"/>
        </w:trPr>
        <w:tc>
          <w:tcPr>
            <w:tcW w:w="1103" w:type="dxa"/>
            <w:shd w:val="clear" w:color="auto" w:fill="auto"/>
            <w:vAlign w:val="center"/>
          </w:tcPr>
          <w:p w14:paraId="1EC36922" w14:textId="5C55B580" w:rsidR="00C764C2" w:rsidRPr="00F0702B" w:rsidRDefault="00CB1536" w:rsidP="00C764C2">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p>
        </w:tc>
        <w:tc>
          <w:tcPr>
            <w:tcW w:w="648" w:type="dxa"/>
            <w:shd w:val="clear" w:color="auto" w:fill="auto"/>
            <w:vAlign w:val="center"/>
          </w:tcPr>
          <w:p w14:paraId="49A50F06" w14:textId="7DE6D871" w:rsidR="00C764C2" w:rsidRPr="00F0702B" w:rsidRDefault="00C764C2" w:rsidP="00C764C2">
            <w:pPr>
              <w:spacing w:line="240" w:lineRule="auto"/>
              <w:jc w:val="center"/>
              <w:rPr>
                <w:rFonts w:ascii="Times New Roman" w:eastAsia="Times New Roman" w:hAnsi="Times New Roman" w:cs="Times New Roman"/>
                <w:color w:val="000000"/>
                <w:sz w:val="21"/>
                <w:szCs w:val="21"/>
              </w:rPr>
            </w:pPr>
          </w:p>
        </w:tc>
        <w:tc>
          <w:tcPr>
            <w:tcW w:w="1506" w:type="dxa"/>
            <w:shd w:val="clear" w:color="auto" w:fill="auto"/>
            <w:vAlign w:val="center"/>
          </w:tcPr>
          <w:p w14:paraId="5C3E3291" w14:textId="3C99BC85" w:rsidR="00A92F17" w:rsidRPr="00F0702B" w:rsidRDefault="00A92F17" w:rsidP="00A92F1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General Comment</w:t>
            </w:r>
          </w:p>
        </w:tc>
        <w:tc>
          <w:tcPr>
            <w:tcW w:w="395" w:type="dxa"/>
            <w:shd w:val="clear" w:color="auto" w:fill="auto"/>
            <w:vAlign w:val="center"/>
          </w:tcPr>
          <w:p w14:paraId="5926D943" w14:textId="77777777" w:rsidR="00C764C2" w:rsidRPr="00F0702B" w:rsidRDefault="00C764C2" w:rsidP="00C764C2">
            <w:pPr>
              <w:spacing w:line="240" w:lineRule="auto"/>
              <w:jc w:val="center"/>
              <w:rPr>
                <w:rFonts w:ascii="Times New Roman" w:eastAsia="Times New Roman" w:hAnsi="Times New Roman" w:cs="Times New Roman"/>
                <w:color w:val="000000"/>
                <w:sz w:val="21"/>
                <w:szCs w:val="21"/>
              </w:rPr>
            </w:pPr>
          </w:p>
        </w:tc>
        <w:tc>
          <w:tcPr>
            <w:tcW w:w="4849" w:type="dxa"/>
            <w:shd w:val="clear" w:color="auto" w:fill="auto"/>
          </w:tcPr>
          <w:p w14:paraId="4269D175" w14:textId="0649EB86" w:rsidR="00C764C2" w:rsidRDefault="008333D4" w:rsidP="00C764C2">
            <w:pPr>
              <w:spacing w:line="240" w:lineRule="auto"/>
              <w:rPr>
                <w:rFonts w:ascii="Times New Roman" w:eastAsia="Times New Roman" w:hAnsi="Times New Roman" w:cs="Times New Roman"/>
                <w:color w:val="000000"/>
                <w:sz w:val="21"/>
                <w:szCs w:val="21"/>
              </w:rPr>
            </w:pPr>
            <w:r w:rsidRPr="008333D4">
              <w:rPr>
                <w:rFonts w:ascii="Times New Roman" w:eastAsia="Times New Roman" w:hAnsi="Times New Roman" w:cs="Times New Roman"/>
                <w:color w:val="000000"/>
                <w:sz w:val="21"/>
                <w:szCs w:val="21"/>
              </w:rPr>
              <w:t>How does this draft TIP demonstrate consistency with the current MTP to MPO partners, the public, and stakeholders? Adding language and/or supporting documentation would improve transparency and further demonstrate compliance.</w:t>
            </w:r>
          </w:p>
        </w:tc>
        <w:tc>
          <w:tcPr>
            <w:tcW w:w="5310" w:type="dxa"/>
            <w:gridSpan w:val="2"/>
            <w:shd w:val="clear" w:color="auto" w:fill="auto"/>
          </w:tcPr>
          <w:p w14:paraId="7095417B" w14:textId="5C36F96B" w:rsidR="00C764C2" w:rsidRPr="00CB6AC0" w:rsidRDefault="00902368" w:rsidP="00C764C2">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MPO has included multiple sections throughout the TIP have been updated to explain how the TIP is related to the current MTP document.</w:t>
            </w:r>
          </w:p>
        </w:tc>
        <w:tc>
          <w:tcPr>
            <w:tcW w:w="900" w:type="dxa"/>
            <w:shd w:val="clear" w:color="auto" w:fill="auto"/>
            <w:vAlign w:val="center"/>
          </w:tcPr>
          <w:p w14:paraId="28FDEC91" w14:textId="08474F3E" w:rsidR="00C764C2" w:rsidRPr="00F0702B" w:rsidRDefault="00212D4D" w:rsidP="00212D4D">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Multiple sections in document</w:t>
            </w:r>
          </w:p>
        </w:tc>
      </w:tr>
      <w:tr w:rsidR="00C764C2" w:rsidRPr="00F0702B" w14:paraId="0ADBB9BC" w14:textId="77777777" w:rsidTr="00212D4D">
        <w:trPr>
          <w:trHeight w:val="720"/>
        </w:trPr>
        <w:tc>
          <w:tcPr>
            <w:tcW w:w="1103" w:type="dxa"/>
            <w:shd w:val="clear" w:color="auto" w:fill="auto"/>
            <w:vAlign w:val="center"/>
          </w:tcPr>
          <w:p w14:paraId="01920CA3" w14:textId="5F20DE8B" w:rsidR="00C764C2" w:rsidRPr="00F0702B" w:rsidRDefault="00CB1536" w:rsidP="00C764C2">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c>
          <w:tcPr>
            <w:tcW w:w="648" w:type="dxa"/>
            <w:shd w:val="clear" w:color="auto" w:fill="auto"/>
            <w:vAlign w:val="center"/>
          </w:tcPr>
          <w:p w14:paraId="5AFB719A" w14:textId="551406C6" w:rsidR="00C764C2" w:rsidRPr="00F0702B" w:rsidRDefault="00C764C2" w:rsidP="00C764C2">
            <w:pPr>
              <w:spacing w:line="240" w:lineRule="auto"/>
              <w:jc w:val="center"/>
              <w:rPr>
                <w:rFonts w:ascii="Times New Roman" w:eastAsia="Times New Roman" w:hAnsi="Times New Roman" w:cs="Times New Roman"/>
                <w:color w:val="000000"/>
                <w:sz w:val="21"/>
                <w:szCs w:val="21"/>
              </w:rPr>
            </w:pPr>
          </w:p>
        </w:tc>
        <w:tc>
          <w:tcPr>
            <w:tcW w:w="1506" w:type="dxa"/>
            <w:shd w:val="clear" w:color="auto" w:fill="auto"/>
            <w:vAlign w:val="center"/>
          </w:tcPr>
          <w:p w14:paraId="7B41F71C" w14:textId="532FC7D4" w:rsidR="00C764C2" w:rsidRPr="00F0702B" w:rsidRDefault="00A92F17" w:rsidP="00C764C2">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General Comment</w:t>
            </w:r>
          </w:p>
        </w:tc>
        <w:tc>
          <w:tcPr>
            <w:tcW w:w="395" w:type="dxa"/>
            <w:shd w:val="clear" w:color="auto" w:fill="auto"/>
            <w:vAlign w:val="center"/>
          </w:tcPr>
          <w:p w14:paraId="2CB1F47E" w14:textId="506E5968" w:rsidR="00C764C2" w:rsidRPr="00F0702B" w:rsidRDefault="00C764C2" w:rsidP="00C764C2">
            <w:pPr>
              <w:spacing w:line="240" w:lineRule="auto"/>
              <w:jc w:val="center"/>
              <w:rPr>
                <w:rFonts w:ascii="Times New Roman" w:eastAsia="Times New Roman" w:hAnsi="Times New Roman" w:cs="Times New Roman"/>
                <w:color w:val="000000"/>
                <w:sz w:val="21"/>
                <w:szCs w:val="21"/>
              </w:rPr>
            </w:pPr>
          </w:p>
        </w:tc>
        <w:tc>
          <w:tcPr>
            <w:tcW w:w="4849" w:type="dxa"/>
            <w:shd w:val="clear" w:color="auto" w:fill="auto"/>
          </w:tcPr>
          <w:p w14:paraId="41FD6169" w14:textId="7A1386C7" w:rsidR="00C764C2" w:rsidRPr="00F0702B" w:rsidRDefault="00933B05" w:rsidP="00C764C2">
            <w:pPr>
              <w:spacing w:line="240" w:lineRule="auto"/>
              <w:rPr>
                <w:rFonts w:ascii="Times New Roman" w:eastAsia="Times New Roman" w:hAnsi="Times New Roman" w:cs="Times New Roman"/>
                <w:color w:val="000000"/>
                <w:sz w:val="21"/>
                <w:szCs w:val="21"/>
              </w:rPr>
            </w:pPr>
            <w:r w:rsidRPr="00933B05">
              <w:rPr>
                <w:rFonts w:ascii="Times New Roman" w:eastAsia="Times New Roman" w:hAnsi="Times New Roman" w:cs="Times New Roman"/>
                <w:color w:val="000000"/>
                <w:sz w:val="21"/>
                <w:szCs w:val="21"/>
              </w:rPr>
              <w:t>Please add language around the TIP financial plan. How does this TIP demonstrate fiscal constraint? How are estimates determined? How are operations and maintenance costs captured? Discuss funding sources.</w:t>
            </w:r>
          </w:p>
        </w:tc>
        <w:tc>
          <w:tcPr>
            <w:tcW w:w="5310" w:type="dxa"/>
            <w:gridSpan w:val="2"/>
            <w:shd w:val="clear" w:color="auto" w:fill="auto"/>
          </w:tcPr>
          <w:p w14:paraId="308ED89B" w14:textId="1BC58761" w:rsidR="00C764C2" w:rsidRPr="00CB6AC0" w:rsidRDefault="00902368" w:rsidP="00C764C2">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MPO has included a section explaining TIP Formula Funds and how the funds are fiscally constrained through the development of the MTP.</w:t>
            </w:r>
          </w:p>
        </w:tc>
        <w:tc>
          <w:tcPr>
            <w:tcW w:w="900" w:type="dxa"/>
            <w:shd w:val="clear" w:color="auto" w:fill="auto"/>
            <w:vAlign w:val="center"/>
          </w:tcPr>
          <w:p w14:paraId="73187584" w14:textId="70D82B0A" w:rsidR="00C764C2" w:rsidRPr="00F0702B" w:rsidRDefault="00212D4D" w:rsidP="00212D4D">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16</w:t>
            </w:r>
          </w:p>
        </w:tc>
      </w:tr>
      <w:tr w:rsidR="00C764C2" w:rsidRPr="00F0702B" w14:paraId="4E96C6CE" w14:textId="77777777" w:rsidTr="00212D4D">
        <w:trPr>
          <w:trHeight w:val="720"/>
        </w:trPr>
        <w:tc>
          <w:tcPr>
            <w:tcW w:w="1103" w:type="dxa"/>
            <w:shd w:val="clear" w:color="auto" w:fill="auto"/>
            <w:vAlign w:val="center"/>
          </w:tcPr>
          <w:p w14:paraId="51F615FF" w14:textId="0B065BAF" w:rsidR="00531197" w:rsidRPr="00F0702B" w:rsidRDefault="00CB1536" w:rsidP="0053119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p>
        </w:tc>
        <w:tc>
          <w:tcPr>
            <w:tcW w:w="648" w:type="dxa"/>
            <w:shd w:val="clear" w:color="auto" w:fill="auto"/>
            <w:vAlign w:val="center"/>
          </w:tcPr>
          <w:p w14:paraId="68B6A81C" w14:textId="5B475E4B" w:rsidR="00C764C2" w:rsidRPr="00F0702B" w:rsidRDefault="00C764C2" w:rsidP="00C764C2">
            <w:pPr>
              <w:spacing w:line="240" w:lineRule="auto"/>
              <w:jc w:val="center"/>
              <w:rPr>
                <w:rFonts w:ascii="Times New Roman" w:eastAsia="Times New Roman" w:hAnsi="Times New Roman" w:cs="Times New Roman"/>
                <w:color w:val="000000"/>
                <w:sz w:val="21"/>
                <w:szCs w:val="21"/>
              </w:rPr>
            </w:pPr>
          </w:p>
        </w:tc>
        <w:tc>
          <w:tcPr>
            <w:tcW w:w="1506" w:type="dxa"/>
            <w:shd w:val="clear" w:color="auto" w:fill="auto"/>
            <w:vAlign w:val="center"/>
          </w:tcPr>
          <w:p w14:paraId="425C1728" w14:textId="608E443C" w:rsidR="00C764C2" w:rsidRPr="00F0702B" w:rsidRDefault="00A92F17" w:rsidP="00C764C2">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General Comment</w:t>
            </w:r>
          </w:p>
        </w:tc>
        <w:tc>
          <w:tcPr>
            <w:tcW w:w="395" w:type="dxa"/>
            <w:shd w:val="clear" w:color="auto" w:fill="auto"/>
            <w:vAlign w:val="center"/>
          </w:tcPr>
          <w:p w14:paraId="61F14354" w14:textId="77777777" w:rsidR="00C764C2" w:rsidRPr="00F0702B" w:rsidRDefault="00C764C2" w:rsidP="00C764C2">
            <w:pPr>
              <w:spacing w:line="240" w:lineRule="auto"/>
              <w:jc w:val="center"/>
              <w:rPr>
                <w:rFonts w:ascii="Times New Roman" w:eastAsia="Times New Roman" w:hAnsi="Times New Roman" w:cs="Times New Roman"/>
                <w:color w:val="000000"/>
                <w:sz w:val="21"/>
                <w:szCs w:val="21"/>
              </w:rPr>
            </w:pPr>
          </w:p>
        </w:tc>
        <w:tc>
          <w:tcPr>
            <w:tcW w:w="4849" w:type="dxa"/>
            <w:shd w:val="clear" w:color="auto" w:fill="auto"/>
          </w:tcPr>
          <w:p w14:paraId="7FB0D9A2" w14:textId="02604C50" w:rsidR="00C764C2" w:rsidRPr="00F0702B" w:rsidRDefault="003D51BB" w:rsidP="00C764C2">
            <w:pPr>
              <w:spacing w:line="240" w:lineRule="auto"/>
              <w:rPr>
                <w:rFonts w:ascii="Times New Roman" w:eastAsia="Times New Roman" w:hAnsi="Times New Roman" w:cs="Times New Roman"/>
                <w:color w:val="000000"/>
                <w:sz w:val="21"/>
                <w:szCs w:val="21"/>
              </w:rPr>
            </w:pPr>
            <w:r w:rsidRPr="003D51BB">
              <w:rPr>
                <w:rFonts w:ascii="Times New Roman" w:eastAsia="Times New Roman" w:hAnsi="Times New Roman" w:cs="Times New Roman"/>
                <w:color w:val="000000"/>
                <w:sz w:val="21"/>
                <w:szCs w:val="21"/>
              </w:rPr>
              <w:t>Add a narrative about public involvement and outreach related to the TIP. Public notices are only a part of the process. How does the MPO engage with traditionally underserved communities to ensure their participation?</w:t>
            </w:r>
          </w:p>
        </w:tc>
        <w:tc>
          <w:tcPr>
            <w:tcW w:w="5310" w:type="dxa"/>
            <w:gridSpan w:val="2"/>
            <w:shd w:val="clear" w:color="auto" w:fill="auto"/>
          </w:tcPr>
          <w:p w14:paraId="3E9A202D" w14:textId="7638ADBC" w:rsidR="00C764C2" w:rsidRPr="00CB6AC0" w:rsidRDefault="00630B58" w:rsidP="00630B58">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MPO has included a section referring to the public involvement and outreach related to the TIP.</w:t>
            </w:r>
          </w:p>
        </w:tc>
        <w:tc>
          <w:tcPr>
            <w:tcW w:w="900" w:type="dxa"/>
            <w:shd w:val="clear" w:color="auto" w:fill="auto"/>
            <w:vAlign w:val="center"/>
          </w:tcPr>
          <w:p w14:paraId="39D12FCC" w14:textId="5D9E3FA9" w:rsidR="00C764C2" w:rsidRPr="00F0702B" w:rsidRDefault="00212D4D" w:rsidP="00212D4D">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w:t>
            </w:r>
          </w:p>
        </w:tc>
      </w:tr>
      <w:tr w:rsidR="00D0380E" w:rsidRPr="00F0702B" w14:paraId="180B231E" w14:textId="77777777" w:rsidTr="00212D4D">
        <w:trPr>
          <w:trHeight w:val="720"/>
        </w:trPr>
        <w:tc>
          <w:tcPr>
            <w:tcW w:w="1103" w:type="dxa"/>
            <w:shd w:val="clear" w:color="auto" w:fill="auto"/>
            <w:vAlign w:val="center"/>
          </w:tcPr>
          <w:p w14:paraId="77D62F5F" w14:textId="0DF7EC3E" w:rsidR="00D0380E" w:rsidRDefault="00CB1536" w:rsidP="0053119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p>
        </w:tc>
        <w:tc>
          <w:tcPr>
            <w:tcW w:w="648" w:type="dxa"/>
            <w:shd w:val="clear" w:color="auto" w:fill="auto"/>
            <w:vAlign w:val="center"/>
          </w:tcPr>
          <w:p w14:paraId="6EE45375" w14:textId="733D5CDD" w:rsidR="00D0380E" w:rsidRPr="00F0702B" w:rsidRDefault="00D12D46" w:rsidP="00C764C2">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p>
        </w:tc>
        <w:tc>
          <w:tcPr>
            <w:tcW w:w="1506" w:type="dxa"/>
            <w:shd w:val="clear" w:color="auto" w:fill="auto"/>
            <w:vAlign w:val="center"/>
          </w:tcPr>
          <w:p w14:paraId="4862AAC3" w14:textId="57D754A5" w:rsidR="00D0380E" w:rsidRDefault="00106A85" w:rsidP="00C764C2">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Resolution</w:t>
            </w:r>
          </w:p>
        </w:tc>
        <w:tc>
          <w:tcPr>
            <w:tcW w:w="395" w:type="dxa"/>
            <w:shd w:val="clear" w:color="auto" w:fill="auto"/>
            <w:vAlign w:val="center"/>
          </w:tcPr>
          <w:p w14:paraId="0C3DCD0A" w14:textId="77777777" w:rsidR="00D0380E" w:rsidRPr="00F0702B" w:rsidRDefault="00D0380E" w:rsidP="00C764C2">
            <w:pPr>
              <w:spacing w:line="240" w:lineRule="auto"/>
              <w:jc w:val="center"/>
              <w:rPr>
                <w:rFonts w:ascii="Times New Roman" w:eastAsia="Times New Roman" w:hAnsi="Times New Roman" w:cs="Times New Roman"/>
                <w:color w:val="000000"/>
                <w:sz w:val="21"/>
                <w:szCs w:val="21"/>
              </w:rPr>
            </w:pPr>
          </w:p>
        </w:tc>
        <w:tc>
          <w:tcPr>
            <w:tcW w:w="4849" w:type="dxa"/>
            <w:shd w:val="clear" w:color="auto" w:fill="auto"/>
          </w:tcPr>
          <w:p w14:paraId="39EFB613" w14:textId="2D60BCF2" w:rsidR="00D0380E" w:rsidRPr="00C52E36" w:rsidRDefault="00D12D46" w:rsidP="00C764C2">
            <w:pPr>
              <w:spacing w:line="240" w:lineRule="auto"/>
              <w:rPr>
                <w:rFonts w:ascii="Times New Roman" w:eastAsia="Times New Roman" w:hAnsi="Times New Roman" w:cs="Times New Roman"/>
                <w:color w:val="000000"/>
                <w:sz w:val="21"/>
                <w:szCs w:val="21"/>
              </w:rPr>
            </w:pPr>
            <w:r w:rsidRPr="00D12D46">
              <w:rPr>
                <w:rFonts w:ascii="Times New Roman" w:eastAsia="Times New Roman" w:hAnsi="Times New Roman" w:cs="Times New Roman"/>
                <w:color w:val="000000"/>
                <w:sz w:val="21"/>
                <w:szCs w:val="21"/>
              </w:rPr>
              <w:t>Please revise the resolution to include language stating the FY24-27 TIP is consistent with the 2045 MTP.</w:t>
            </w:r>
          </w:p>
        </w:tc>
        <w:tc>
          <w:tcPr>
            <w:tcW w:w="5310" w:type="dxa"/>
            <w:gridSpan w:val="2"/>
            <w:shd w:val="clear" w:color="auto" w:fill="auto"/>
          </w:tcPr>
          <w:p w14:paraId="3C28CEA5" w14:textId="6FA0946B" w:rsidR="00D0380E" w:rsidRPr="00CB6AC0" w:rsidRDefault="00DF7896" w:rsidP="00DF7896">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MPO has revised the resolution to include language referring to the FY24-27 TIP as being consistent with the 2045 MTP.</w:t>
            </w:r>
          </w:p>
        </w:tc>
        <w:tc>
          <w:tcPr>
            <w:tcW w:w="900" w:type="dxa"/>
            <w:shd w:val="clear" w:color="auto" w:fill="auto"/>
            <w:vAlign w:val="center"/>
          </w:tcPr>
          <w:p w14:paraId="048C5E52" w14:textId="1AFD1076" w:rsidR="00D0380E" w:rsidRPr="00F0702B" w:rsidRDefault="00212D4D" w:rsidP="00212D4D">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p>
        </w:tc>
      </w:tr>
      <w:tr w:rsidR="00E87BA7" w:rsidRPr="00F0702B" w14:paraId="2D779F74" w14:textId="77777777" w:rsidTr="00212D4D">
        <w:trPr>
          <w:trHeight w:val="720"/>
        </w:trPr>
        <w:tc>
          <w:tcPr>
            <w:tcW w:w="1103" w:type="dxa"/>
            <w:shd w:val="clear" w:color="auto" w:fill="auto"/>
            <w:vAlign w:val="center"/>
          </w:tcPr>
          <w:p w14:paraId="476EF9E5" w14:textId="1970B9B2" w:rsidR="00E87BA7"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p>
        </w:tc>
        <w:tc>
          <w:tcPr>
            <w:tcW w:w="648" w:type="dxa"/>
            <w:shd w:val="clear" w:color="auto" w:fill="auto"/>
            <w:vAlign w:val="center"/>
          </w:tcPr>
          <w:p w14:paraId="07759B63" w14:textId="639D4433" w:rsidR="00E87BA7"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p>
        </w:tc>
        <w:tc>
          <w:tcPr>
            <w:tcW w:w="1506" w:type="dxa"/>
            <w:shd w:val="clear" w:color="auto" w:fill="auto"/>
            <w:vAlign w:val="center"/>
          </w:tcPr>
          <w:p w14:paraId="45D6EC99" w14:textId="234E32D1" w:rsidR="00E87BA7"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Introduction</w:t>
            </w:r>
          </w:p>
        </w:tc>
        <w:tc>
          <w:tcPr>
            <w:tcW w:w="395" w:type="dxa"/>
            <w:shd w:val="clear" w:color="auto" w:fill="auto"/>
            <w:vAlign w:val="center"/>
          </w:tcPr>
          <w:p w14:paraId="613F75EF" w14:textId="77777777" w:rsidR="00E87BA7" w:rsidRPr="00F0702B" w:rsidRDefault="00E87BA7" w:rsidP="00E87BA7">
            <w:pPr>
              <w:spacing w:line="240" w:lineRule="auto"/>
              <w:jc w:val="center"/>
              <w:rPr>
                <w:rFonts w:ascii="Times New Roman" w:eastAsia="Times New Roman" w:hAnsi="Times New Roman" w:cs="Times New Roman"/>
                <w:color w:val="000000"/>
                <w:sz w:val="21"/>
                <w:szCs w:val="21"/>
              </w:rPr>
            </w:pPr>
          </w:p>
        </w:tc>
        <w:tc>
          <w:tcPr>
            <w:tcW w:w="4849" w:type="dxa"/>
            <w:shd w:val="clear" w:color="auto" w:fill="auto"/>
          </w:tcPr>
          <w:p w14:paraId="5A9C2F2F" w14:textId="0A00510C" w:rsidR="00E87BA7" w:rsidRPr="00D12D46" w:rsidRDefault="00E87BA7" w:rsidP="00E87BA7">
            <w:pPr>
              <w:spacing w:line="240" w:lineRule="auto"/>
              <w:rPr>
                <w:rFonts w:ascii="Times New Roman" w:eastAsia="Times New Roman" w:hAnsi="Times New Roman" w:cs="Times New Roman"/>
                <w:color w:val="000000"/>
                <w:sz w:val="21"/>
                <w:szCs w:val="21"/>
              </w:rPr>
            </w:pPr>
            <w:r w:rsidRPr="00810301">
              <w:rPr>
                <w:rFonts w:ascii="Times New Roman" w:eastAsia="Times New Roman" w:hAnsi="Times New Roman" w:cs="Times New Roman"/>
                <w:sz w:val="21"/>
                <w:szCs w:val="21"/>
              </w:rPr>
              <w:t>Consider referencing the federal legislation and requirements governing the TIP.</w:t>
            </w:r>
          </w:p>
        </w:tc>
        <w:tc>
          <w:tcPr>
            <w:tcW w:w="5310" w:type="dxa"/>
            <w:gridSpan w:val="2"/>
            <w:shd w:val="clear" w:color="auto" w:fill="auto"/>
          </w:tcPr>
          <w:p w14:paraId="34CB045A" w14:textId="56788ABC" w:rsidR="00E87BA7" w:rsidRPr="00CB6AC0" w:rsidRDefault="00902368" w:rsidP="00902368">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MPO has included an introduction section explaining the goals and objectives of the MTP and how the TIP is related to them, and to the national planning factors from federal legislation.</w:t>
            </w:r>
          </w:p>
        </w:tc>
        <w:tc>
          <w:tcPr>
            <w:tcW w:w="900" w:type="dxa"/>
            <w:shd w:val="clear" w:color="auto" w:fill="auto"/>
            <w:vAlign w:val="center"/>
          </w:tcPr>
          <w:p w14:paraId="6B72C836" w14:textId="796D3F14" w:rsidR="00E87BA7" w:rsidRPr="00F0702B" w:rsidRDefault="00212D4D" w:rsidP="00212D4D">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r>
      <w:tr w:rsidR="00E87BA7" w:rsidRPr="00F0702B" w14:paraId="3471C17F" w14:textId="77777777" w:rsidTr="00212D4D">
        <w:trPr>
          <w:trHeight w:val="720"/>
        </w:trPr>
        <w:tc>
          <w:tcPr>
            <w:tcW w:w="1103" w:type="dxa"/>
            <w:shd w:val="clear" w:color="auto" w:fill="auto"/>
            <w:vAlign w:val="center"/>
          </w:tcPr>
          <w:p w14:paraId="1CEF4F70" w14:textId="09491CAB" w:rsidR="00E87BA7" w:rsidRPr="00F0702B"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c>
          <w:tcPr>
            <w:tcW w:w="648" w:type="dxa"/>
            <w:shd w:val="clear" w:color="auto" w:fill="auto"/>
            <w:vAlign w:val="center"/>
          </w:tcPr>
          <w:p w14:paraId="23C72E44" w14:textId="533D2C7A" w:rsidR="00E87BA7"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c>
          <w:tcPr>
            <w:tcW w:w="1506" w:type="dxa"/>
            <w:shd w:val="clear" w:color="auto" w:fill="auto"/>
            <w:vAlign w:val="center"/>
          </w:tcPr>
          <w:p w14:paraId="2B46B17C" w14:textId="2F08D99D" w:rsidR="00E87BA7"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Transportation Improvement Program</w:t>
            </w:r>
          </w:p>
        </w:tc>
        <w:tc>
          <w:tcPr>
            <w:tcW w:w="395" w:type="dxa"/>
            <w:shd w:val="clear" w:color="auto" w:fill="auto"/>
            <w:vAlign w:val="center"/>
          </w:tcPr>
          <w:p w14:paraId="5213A029" w14:textId="77777777" w:rsidR="00E87BA7" w:rsidRPr="00F0702B" w:rsidRDefault="00E87BA7" w:rsidP="00E87BA7">
            <w:pPr>
              <w:spacing w:line="240" w:lineRule="auto"/>
              <w:jc w:val="center"/>
              <w:rPr>
                <w:rFonts w:ascii="Times New Roman" w:eastAsia="Times New Roman" w:hAnsi="Times New Roman" w:cs="Times New Roman"/>
                <w:color w:val="000000"/>
                <w:sz w:val="21"/>
                <w:szCs w:val="21"/>
              </w:rPr>
            </w:pPr>
          </w:p>
        </w:tc>
        <w:tc>
          <w:tcPr>
            <w:tcW w:w="4849" w:type="dxa"/>
            <w:shd w:val="clear" w:color="auto" w:fill="auto"/>
          </w:tcPr>
          <w:p w14:paraId="55F434FC" w14:textId="70812320" w:rsidR="00E87BA7" w:rsidRPr="00AC3431" w:rsidRDefault="00E87BA7" w:rsidP="00E87BA7">
            <w:pPr>
              <w:spacing w:line="240" w:lineRule="auto"/>
              <w:rPr>
                <w:rFonts w:ascii="Times New Roman" w:eastAsia="Times New Roman" w:hAnsi="Times New Roman" w:cs="Times New Roman"/>
                <w:color w:val="ED7D31" w:themeColor="accent2"/>
                <w:sz w:val="21"/>
                <w:szCs w:val="21"/>
              </w:rPr>
            </w:pPr>
            <w:r>
              <w:rPr>
                <w:rFonts w:ascii="Times New Roman" w:eastAsia="Times New Roman" w:hAnsi="Times New Roman" w:cs="Times New Roman"/>
                <w:sz w:val="21"/>
                <w:szCs w:val="21"/>
              </w:rPr>
              <w:t xml:space="preserve">Add regionally significant to </w:t>
            </w:r>
            <w:r w:rsidRPr="00F16B53">
              <w:rPr>
                <w:rFonts w:ascii="Times New Roman" w:eastAsia="Times New Roman" w:hAnsi="Times New Roman" w:cs="Times New Roman"/>
                <w:sz w:val="21"/>
                <w:szCs w:val="21"/>
              </w:rPr>
              <w:t xml:space="preserve">“…detailing programmed federally funded and </w:t>
            </w:r>
            <w:r w:rsidRPr="00F16B53">
              <w:rPr>
                <w:rFonts w:ascii="Times New Roman" w:eastAsia="Times New Roman" w:hAnsi="Times New Roman" w:cs="Times New Roman"/>
                <w:sz w:val="21"/>
                <w:szCs w:val="21"/>
                <w:u w:val="single"/>
              </w:rPr>
              <w:t>regionally significant</w:t>
            </w:r>
            <w:r w:rsidRPr="00F16B53">
              <w:rPr>
                <w:rFonts w:ascii="Times New Roman" w:eastAsia="Times New Roman" w:hAnsi="Times New Roman" w:cs="Times New Roman"/>
                <w:sz w:val="21"/>
                <w:szCs w:val="21"/>
              </w:rPr>
              <w:t xml:space="preserve"> transportation projects for fiscal years 2024 to 2027.”</w:t>
            </w:r>
          </w:p>
        </w:tc>
        <w:tc>
          <w:tcPr>
            <w:tcW w:w="5310" w:type="dxa"/>
            <w:gridSpan w:val="2"/>
            <w:shd w:val="clear" w:color="auto" w:fill="auto"/>
          </w:tcPr>
          <w:p w14:paraId="14A19D90" w14:textId="20FD1530" w:rsidR="00E87BA7" w:rsidRPr="00CB6AC0" w:rsidRDefault="00DF7896" w:rsidP="00DF7896">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MPO has updated language to include “regionally significant.”</w:t>
            </w:r>
          </w:p>
        </w:tc>
        <w:tc>
          <w:tcPr>
            <w:tcW w:w="900" w:type="dxa"/>
            <w:shd w:val="clear" w:color="auto" w:fill="auto"/>
            <w:vAlign w:val="center"/>
          </w:tcPr>
          <w:p w14:paraId="17265403" w14:textId="6F19D5A7" w:rsidR="00E87BA7" w:rsidRPr="00F0702B" w:rsidRDefault="00212D4D" w:rsidP="00212D4D">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r>
      <w:tr w:rsidR="00E87BA7" w:rsidRPr="00F0702B" w14:paraId="2DCC3FFB" w14:textId="77777777" w:rsidTr="00212D4D">
        <w:trPr>
          <w:trHeight w:val="720"/>
        </w:trPr>
        <w:tc>
          <w:tcPr>
            <w:tcW w:w="1103" w:type="dxa"/>
            <w:shd w:val="clear" w:color="auto" w:fill="auto"/>
            <w:vAlign w:val="center"/>
          </w:tcPr>
          <w:p w14:paraId="297411A7" w14:textId="51BEF846" w:rsidR="00E87BA7"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p>
        </w:tc>
        <w:tc>
          <w:tcPr>
            <w:tcW w:w="648" w:type="dxa"/>
            <w:shd w:val="clear" w:color="auto" w:fill="auto"/>
            <w:vAlign w:val="center"/>
          </w:tcPr>
          <w:p w14:paraId="64D60257" w14:textId="205EC44A" w:rsidR="00E87BA7"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c>
          <w:tcPr>
            <w:tcW w:w="1506" w:type="dxa"/>
            <w:shd w:val="clear" w:color="auto" w:fill="auto"/>
            <w:vAlign w:val="center"/>
          </w:tcPr>
          <w:p w14:paraId="0124B92C" w14:textId="50DAE00C" w:rsidR="00E87BA7"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Approval Process</w:t>
            </w:r>
          </w:p>
        </w:tc>
        <w:tc>
          <w:tcPr>
            <w:tcW w:w="395" w:type="dxa"/>
            <w:shd w:val="clear" w:color="auto" w:fill="auto"/>
            <w:vAlign w:val="center"/>
          </w:tcPr>
          <w:p w14:paraId="78E0803B" w14:textId="77777777" w:rsidR="00E87BA7" w:rsidRPr="00F0702B" w:rsidRDefault="00E87BA7" w:rsidP="00E87BA7">
            <w:pPr>
              <w:spacing w:line="240" w:lineRule="auto"/>
              <w:jc w:val="center"/>
              <w:rPr>
                <w:rFonts w:ascii="Times New Roman" w:eastAsia="Times New Roman" w:hAnsi="Times New Roman" w:cs="Times New Roman"/>
                <w:color w:val="000000"/>
                <w:sz w:val="21"/>
                <w:szCs w:val="21"/>
              </w:rPr>
            </w:pPr>
          </w:p>
        </w:tc>
        <w:tc>
          <w:tcPr>
            <w:tcW w:w="4849" w:type="dxa"/>
            <w:shd w:val="clear" w:color="auto" w:fill="auto"/>
          </w:tcPr>
          <w:p w14:paraId="57A460ED" w14:textId="77695E97" w:rsidR="00E87BA7" w:rsidRPr="00356501" w:rsidRDefault="00E87BA7" w:rsidP="00E87BA7">
            <w:pPr>
              <w:spacing w:line="240" w:lineRule="auto"/>
              <w:rPr>
                <w:rFonts w:ascii="Times New Roman" w:eastAsia="Times New Roman" w:hAnsi="Times New Roman" w:cs="Times New Roman"/>
                <w:sz w:val="21"/>
                <w:szCs w:val="21"/>
              </w:rPr>
            </w:pPr>
            <w:r w:rsidRPr="00356501">
              <w:rPr>
                <w:rFonts w:ascii="Times New Roman" w:eastAsia="Times New Roman" w:hAnsi="Times New Roman" w:cs="Times New Roman"/>
                <w:sz w:val="21"/>
                <w:szCs w:val="21"/>
              </w:rPr>
              <w:t>When referencing the MTP and Participation Plan, it is a best practice to state where these products can be found and/or provide a hyperlink.</w:t>
            </w:r>
          </w:p>
        </w:tc>
        <w:tc>
          <w:tcPr>
            <w:tcW w:w="5310" w:type="dxa"/>
            <w:gridSpan w:val="2"/>
            <w:shd w:val="clear" w:color="auto" w:fill="auto"/>
          </w:tcPr>
          <w:p w14:paraId="58275577" w14:textId="2DC7DC6F" w:rsidR="00E87BA7" w:rsidRPr="00CB6AC0" w:rsidRDefault="00DF7896" w:rsidP="00DF7896">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MPO has included location on MPO website where the MTP and Participation Plan can be found.</w:t>
            </w:r>
          </w:p>
        </w:tc>
        <w:tc>
          <w:tcPr>
            <w:tcW w:w="900" w:type="dxa"/>
            <w:shd w:val="clear" w:color="auto" w:fill="auto"/>
            <w:vAlign w:val="center"/>
          </w:tcPr>
          <w:p w14:paraId="7806893F" w14:textId="4D265D61" w:rsidR="00E87BA7" w:rsidRPr="00F0702B" w:rsidRDefault="00212D4D" w:rsidP="00212D4D">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p>
        </w:tc>
      </w:tr>
      <w:tr w:rsidR="00E87BA7" w:rsidRPr="00F0702B" w14:paraId="5D5147E6" w14:textId="77777777" w:rsidTr="00212D4D">
        <w:trPr>
          <w:trHeight w:val="720"/>
        </w:trPr>
        <w:tc>
          <w:tcPr>
            <w:tcW w:w="1103" w:type="dxa"/>
            <w:shd w:val="clear" w:color="auto" w:fill="auto"/>
            <w:vAlign w:val="center"/>
          </w:tcPr>
          <w:p w14:paraId="2DBDD035" w14:textId="17C68D32" w:rsidR="00E87BA7"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p>
        </w:tc>
        <w:tc>
          <w:tcPr>
            <w:tcW w:w="648" w:type="dxa"/>
            <w:shd w:val="clear" w:color="auto" w:fill="auto"/>
            <w:vAlign w:val="center"/>
          </w:tcPr>
          <w:p w14:paraId="65E948CF" w14:textId="7724093D" w:rsidR="00E87BA7"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23</w:t>
            </w:r>
          </w:p>
        </w:tc>
        <w:tc>
          <w:tcPr>
            <w:tcW w:w="1506" w:type="dxa"/>
            <w:shd w:val="clear" w:color="auto" w:fill="auto"/>
            <w:vAlign w:val="center"/>
          </w:tcPr>
          <w:p w14:paraId="419B18F2" w14:textId="21D689FE" w:rsidR="00E87BA7" w:rsidRDefault="00FF5805"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PI 0016567</w:t>
            </w:r>
          </w:p>
        </w:tc>
        <w:tc>
          <w:tcPr>
            <w:tcW w:w="395" w:type="dxa"/>
            <w:shd w:val="clear" w:color="auto" w:fill="auto"/>
            <w:vAlign w:val="center"/>
          </w:tcPr>
          <w:p w14:paraId="7618DD65" w14:textId="77777777" w:rsidR="00E87BA7" w:rsidRPr="00F0702B" w:rsidRDefault="00E87BA7" w:rsidP="00E87BA7">
            <w:pPr>
              <w:spacing w:line="240" w:lineRule="auto"/>
              <w:jc w:val="center"/>
              <w:rPr>
                <w:rFonts w:ascii="Times New Roman" w:eastAsia="Times New Roman" w:hAnsi="Times New Roman" w:cs="Times New Roman"/>
                <w:color w:val="000000"/>
                <w:sz w:val="21"/>
                <w:szCs w:val="21"/>
              </w:rPr>
            </w:pPr>
          </w:p>
        </w:tc>
        <w:tc>
          <w:tcPr>
            <w:tcW w:w="4849" w:type="dxa"/>
            <w:shd w:val="clear" w:color="auto" w:fill="auto"/>
          </w:tcPr>
          <w:p w14:paraId="32F25198" w14:textId="3899D5BB" w:rsidR="00E87BA7" w:rsidRPr="00792867" w:rsidRDefault="00E87BA7" w:rsidP="00E87BA7">
            <w:pPr>
              <w:spacing w:line="240" w:lineRule="auto"/>
              <w:rPr>
                <w:rFonts w:ascii="Times New Roman" w:eastAsia="Times New Roman" w:hAnsi="Times New Roman" w:cs="Times New Roman"/>
                <w:sz w:val="21"/>
                <w:szCs w:val="21"/>
              </w:rPr>
            </w:pPr>
            <w:r w:rsidRPr="00FD1C6B">
              <w:rPr>
                <w:rFonts w:ascii="Times New Roman" w:eastAsia="Times New Roman" w:hAnsi="Times New Roman" w:cs="Times New Roman"/>
                <w:sz w:val="21"/>
                <w:szCs w:val="21"/>
              </w:rPr>
              <w:t>PI 0016567 – what does “Long Range (beyond 2024)” mean?</w:t>
            </w:r>
          </w:p>
        </w:tc>
        <w:tc>
          <w:tcPr>
            <w:tcW w:w="5310" w:type="dxa"/>
            <w:gridSpan w:val="2"/>
            <w:shd w:val="clear" w:color="auto" w:fill="auto"/>
          </w:tcPr>
          <w:p w14:paraId="15310F42" w14:textId="771EF376" w:rsidR="00E87BA7" w:rsidRPr="00CB6AC0" w:rsidRDefault="00DF7896" w:rsidP="00E87BA7">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MPO has updated language to just say “Long Range.”</w:t>
            </w:r>
          </w:p>
        </w:tc>
        <w:tc>
          <w:tcPr>
            <w:tcW w:w="900" w:type="dxa"/>
            <w:shd w:val="clear" w:color="auto" w:fill="auto"/>
            <w:vAlign w:val="center"/>
          </w:tcPr>
          <w:p w14:paraId="1623250E" w14:textId="4F8DB524" w:rsidR="00E87BA7" w:rsidRPr="00F0702B" w:rsidRDefault="00212D4D" w:rsidP="00212D4D">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24</w:t>
            </w:r>
          </w:p>
        </w:tc>
      </w:tr>
      <w:tr w:rsidR="00E87BA7" w:rsidRPr="00F0702B" w14:paraId="08C37DB8" w14:textId="77777777" w:rsidTr="00212D4D">
        <w:trPr>
          <w:trHeight w:val="720"/>
        </w:trPr>
        <w:tc>
          <w:tcPr>
            <w:tcW w:w="1103" w:type="dxa"/>
            <w:shd w:val="clear" w:color="auto" w:fill="auto"/>
            <w:vAlign w:val="center"/>
          </w:tcPr>
          <w:p w14:paraId="60361666" w14:textId="2A03FF7A" w:rsidR="00E87BA7"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w:t>
            </w:r>
          </w:p>
        </w:tc>
        <w:tc>
          <w:tcPr>
            <w:tcW w:w="648" w:type="dxa"/>
            <w:shd w:val="clear" w:color="auto" w:fill="auto"/>
            <w:vAlign w:val="center"/>
          </w:tcPr>
          <w:p w14:paraId="160637AD" w14:textId="3B3F8B03" w:rsidR="00E87BA7"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24</w:t>
            </w:r>
          </w:p>
        </w:tc>
        <w:tc>
          <w:tcPr>
            <w:tcW w:w="1506" w:type="dxa"/>
            <w:shd w:val="clear" w:color="auto" w:fill="auto"/>
            <w:vAlign w:val="center"/>
          </w:tcPr>
          <w:p w14:paraId="07929B8D" w14:textId="316CFA3A" w:rsidR="00E87BA7" w:rsidRDefault="00FF5805"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PI 522570</w:t>
            </w:r>
          </w:p>
        </w:tc>
        <w:tc>
          <w:tcPr>
            <w:tcW w:w="395" w:type="dxa"/>
            <w:shd w:val="clear" w:color="auto" w:fill="auto"/>
            <w:vAlign w:val="center"/>
          </w:tcPr>
          <w:p w14:paraId="1E663070" w14:textId="77777777" w:rsidR="00E87BA7" w:rsidRPr="00F0702B" w:rsidRDefault="00E87BA7" w:rsidP="00E87BA7">
            <w:pPr>
              <w:spacing w:line="240" w:lineRule="auto"/>
              <w:jc w:val="center"/>
              <w:rPr>
                <w:rFonts w:ascii="Times New Roman" w:eastAsia="Times New Roman" w:hAnsi="Times New Roman" w:cs="Times New Roman"/>
                <w:color w:val="000000"/>
                <w:sz w:val="21"/>
                <w:szCs w:val="21"/>
              </w:rPr>
            </w:pPr>
          </w:p>
        </w:tc>
        <w:tc>
          <w:tcPr>
            <w:tcW w:w="4849" w:type="dxa"/>
            <w:shd w:val="clear" w:color="auto" w:fill="auto"/>
          </w:tcPr>
          <w:p w14:paraId="515D05B7" w14:textId="5C9FEA33" w:rsidR="00E87BA7" w:rsidRPr="00792867" w:rsidRDefault="00E87BA7" w:rsidP="00E87BA7">
            <w:pPr>
              <w:spacing w:line="240" w:lineRule="auto"/>
              <w:rPr>
                <w:rFonts w:ascii="Times New Roman" w:eastAsia="Times New Roman" w:hAnsi="Times New Roman" w:cs="Times New Roman"/>
                <w:sz w:val="21"/>
                <w:szCs w:val="21"/>
              </w:rPr>
            </w:pPr>
            <w:r w:rsidRPr="00C15BB1">
              <w:rPr>
                <w:rFonts w:ascii="Times New Roman" w:eastAsia="Times New Roman" w:hAnsi="Times New Roman" w:cs="Times New Roman"/>
                <w:sz w:val="21"/>
                <w:szCs w:val="21"/>
              </w:rPr>
              <w:t xml:space="preserve">PI 522570 – </w:t>
            </w:r>
            <w:r w:rsidR="00D36BB8">
              <w:rPr>
                <w:rFonts w:ascii="Times New Roman" w:eastAsia="Times New Roman" w:hAnsi="Times New Roman" w:cs="Times New Roman"/>
                <w:sz w:val="21"/>
                <w:szCs w:val="21"/>
              </w:rPr>
              <w:t>Since</w:t>
            </w:r>
            <w:r w:rsidRPr="00C15BB1">
              <w:rPr>
                <w:rFonts w:ascii="Times New Roman" w:eastAsia="Times New Roman" w:hAnsi="Times New Roman" w:cs="Times New Roman"/>
                <w:sz w:val="21"/>
                <w:szCs w:val="21"/>
              </w:rPr>
              <w:t xml:space="preserve"> there are multiple Federal funding sources for this project, please illustrate the breakdown by fund code in the Project Cost section of the table.</w:t>
            </w:r>
          </w:p>
        </w:tc>
        <w:tc>
          <w:tcPr>
            <w:tcW w:w="5310" w:type="dxa"/>
            <w:gridSpan w:val="2"/>
            <w:shd w:val="clear" w:color="auto" w:fill="auto"/>
          </w:tcPr>
          <w:p w14:paraId="78B10CD4" w14:textId="03A21ED2" w:rsidR="00E87BA7" w:rsidRPr="00CB6AC0" w:rsidRDefault="000E3AF3" w:rsidP="00E87BA7">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MPO has updated project cost sheet with breakdown by fund code for </w:t>
            </w:r>
            <w:r w:rsidR="00DF7896">
              <w:rPr>
                <w:rFonts w:ascii="Times New Roman" w:eastAsia="Times New Roman" w:hAnsi="Times New Roman" w:cs="Times New Roman"/>
                <w:sz w:val="21"/>
                <w:szCs w:val="21"/>
              </w:rPr>
              <w:t>PI 522570-</w:t>
            </w:r>
          </w:p>
        </w:tc>
        <w:tc>
          <w:tcPr>
            <w:tcW w:w="900" w:type="dxa"/>
            <w:shd w:val="clear" w:color="auto" w:fill="auto"/>
            <w:vAlign w:val="center"/>
          </w:tcPr>
          <w:p w14:paraId="3B460891" w14:textId="47305D4D" w:rsidR="00E87BA7" w:rsidRPr="00F0702B" w:rsidRDefault="00212D4D" w:rsidP="00212D4D">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25</w:t>
            </w:r>
          </w:p>
        </w:tc>
      </w:tr>
      <w:tr w:rsidR="00E87BA7" w:rsidRPr="00F0702B" w14:paraId="625475AE" w14:textId="77777777" w:rsidTr="00212D4D">
        <w:trPr>
          <w:trHeight w:val="720"/>
        </w:trPr>
        <w:tc>
          <w:tcPr>
            <w:tcW w:w="1103" w:type="dxa"/>
            <w:shd w:val="clear" w:color="auto" w:fill="auto"/>
            <w:vAlign w:val="center"/>
          </w:tcPr>
          <w:p w14:paraId="7E32E08C" w14:textId="45EB8688" w:rsidR="00E87BA7" w:rsidRPr="00F0702B"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11</w:t>
            </w:r>
          </w:p>
        </w:tc>
        <w:tc>
          <w:tcPr>
            <w:tcW w:w="648" w:type="dxa"/>
            <w:shd w:val="clear" w:color="auto" w:fill="auto"/>
            <w:vAlign w:val="center"/>
          </w:tcPr>
          <w:p w14:paraId="00DD488F" w14:textId="123B3715" w:rsidR="00E87BA7"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38-48</w:t>
            </w:r>
          </w:p>
        </w:tc>
        <w:tc>
          <w:tcPr>
            <w:tcW w:w="1506" w:type="dxa"/>
            <w:shd w:val="clear" w:color="auto" w:fill="auto"/>
            <w:vAlign w:val="center"/>
          </w:tcPr>
          <w:p w14:paraId="4435466E" w14:textId="69869945" w:rsidR="00E87BA7" w:rsidRDefault="00FF5805"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System Performance Report</w:t>
            </w:r>
          </w:p>
        </w:tc>
        <w:tc>
          <w:tcPr>
            <w:tcW w:w="395" w:type="dxa"/>
            <w:shd w:val="clear" w:color="auto" w:fill="auto"/>
            <w:vAlign w:val="center"/>
          </w:tcPr>
          <w:p w14:paraId="4ADBB172" w14:textId="77777777" w:rsidR="00E87BA7" w:rsidRPr="00F0702B" w:rsidRDefault="00E87BA7" w:rsidP="00E87BA7">
            <w:pPr>
              <w:spacing w:line="240" w:lineRule="auto"/>
              <w:jc w:val="center"/>
              <w:rPr>
                <w:rFonts w:ascii="Times New Roman" w:eastAsia="Times New Roman" w:hAnsi="Times New Roman" w:cs="Times New Roman"/>
                <w:color w:val="000000"/>
                <w:sz w:val="21"/>
                <w:szCs w:val="21"/>
              </w:rPr>
            </w:pPr>
          </w:p>
        </w:tc>
        <w:tc>
          <w:tcPr>
            <w:tcW w:w="4849" w:type="dxa"/>
            <w:shd w:val="clear" w:color="auto" w:fill="auto"/>
          </w:tcPr>
          <w:p w14:paraId="69332C4B" w14:textId="2ACE0536" w:rsidR="00E87BA7" w:rsidRPr="00CC7E51" w:rsidRDefault="00E87BA7" w:rsidP="00E87BA7">
            <w:pPr>
              <w:spacing w:line="240" w:lineRule="auto"/>
              <w:rPr>
                <w:rFonts w:ascii="Times New Roman" w:eastAsia="Times New Roman" w:hAnsi="Times New Roman" w:cs="Times New Roman"/>
                <w:color w:val="000000"/>
                <w:sz w:val="21"/>
                <w:szCs w:val="21"/>
              </w:rPr>
            </w:pPr>
            <w:r w:rsidRPr="008C1397">
              <w:rPr>
                <w:rFonts w:ascii="Times New Roman" w:eastAsia="Times New Roman" w:hAnsi="Times New Roman" w:cs="Times New Roman"/>
                <w:color w:val="000000"/>
                <w:sz w:val="21"/>
                <w:szCs w:val="21"/>
              </w:rPr>
              <w:t>Please coordinate with GDOT to update the System Performance Report. Ensure there are references to the current MTP and TIP with updated financials.</w:t>
            </w:r>
          </w:p>
        </w:tc>
        <w:tc>
          <w:tcPr>
            <w:tcW w:w="5310" w:type="dxa"/>
            <w:gridSpan w:val="2"/>
            <w:shd w:val="clear" w:color="auto" w:fill="auto"/>
          </w:tcPr>
          <w:p w14:paraId="6B3716D4" w14:textId="5744DAAE" w:rsidR="00E87BA7" w:rsidRPr="00902368" w:rsidRDefault="00902368" w:rsidP="00E87BA7">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MPO is currently coordinating with GDOT for updated forms and system performance sheets.</w:t>
            </w:r>
          </w:p>
        </w:tc>
        <w:tc>
          <w:tcPr>
            <w:tcW w:w="900" w:type="dxa"/>
            <w:shd w:val="clear" w:color="auto" w:fill="auto"/>
            <w:vAlign w:val="center"/>
          </w:tcPr>
          <w:p w14:paraId="3B73BE33" w14:textId="77777777" w:rsidR="00E87BA7" w:rsidRPr="00F0702B" w:rsidRDefault="00E87BA7" w:rsidP="00212D4D">
            <w:pPr>
              <w:spacing w:line="240" w:lineRule="auto"/>
              <w:jc w:val="center"/>
              <w:rPr>
                <w:rFonts w:ascii="Times New Roman" w:eastAsia="Times New Roman" w:hAnsi="Times New Roman" w:cs="Times New Roman"/>
                <w:color w:val="000000"/>
                <w:sz w:val="21"/>
                <w:szCs w:val="21"/>
              </w:rPr>
            </w:pPr>
          </w:p>
        </w:tc>
      </w:tr>
      <w:tr w:rsidR="00E87BA7" w:rsidRPr="00F0702B" w14:paraId="17C19DCC" w14:textId="77777777" w:rsidTr="00212D4D">
        <w:trPr>
          <w:trHeight w:val="720"/>
        </w:trPr>
        <w:tc>
          <w:tcPr>
            <w:tcW w:w="1103" w:type="dxa"/>
            <w:shd w:val="clear" w:color="auto" w:fill="auto"/>
            <w:vAlign w:val="center"/>
          </w:tcPr>
          <w:p w14:paraId="7F833672" w14:textId="27885EC4" w:rsidR="00E87BA7" w:rsidRPr="00F0702B" w:rsidRDefault="00E87BA7"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w:t>
            </w:r>
          </w:p>
        </w:tc>
        <w:tc>
          <w:tcPr>
            <w:tcW w:w="648" w:type="dxa"/>
            <w:shd w:val="clear" w:color="auto" w:fill="auto"/>
            <w:vAlign w:val="center"/>
          </w:tcPr>
          <w:p w14:paraId="67CCA813" w14:textId="7F10CB05" w:rsidR="00E87BA7" w:rsidRDefault="00E87BA7" w:rsidP="00E87BA7">
            <w:pPr>
              <w:spacing w:line="240" w:lineRule="auto"/>
              <w:jc w:val="center"/>
              <w:rPr>
                <w:rFonts w:ascii="Times New Roman" w:eastAsia="Times New Roman" w:hAnsi="Times New Roman" w:cs="Times New Roman"/>
                <w:color w:val="000000"/>
                <w:sz w:val="21"/>
                <w:szCs w:val="21"/>
              </w:rPr>
            </w:pPr>
          </w:p>
        </w:tc>
        <w:tc>
          <w:tcPr>
            <w:tcW w:w="1506" w:type="dxa"/>
            <w:shd w:val="clear" w:color="auto" w:fill="auto"/>
            <w:vAlign w:val="center"/>
          </w:tcPr>
          <w:p w14:paraId="3158DA10" w14:textId="49BA56AA" w:rsidR="00E87BA7" w:rsidRDefault="00B9702F" w:rsidP="00E87BA7">
            <w:pPr>
              <w:spacing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Self-Certification</w:t>
            </w:r>
          </w:p>
        </w:tc>
        <w:tc>
          <w:tcPr>
            <w:tcW w:w="395" w:type="dxa"/>
            <w:shd w:val="clear" w:color="auto" w:fill="auto"/>
            <w:vAlign w:val="center"/>
          </w:tcPr>
          <w:p w14:paraId="38B266A3" w14:textId="77777777" w:rsidR="00E87BA7" w:rsidRPr="00F0702B" w:rsidRDefault="00E87BA7" w:rsidP="00E87BA7">
            <w:pPr>
              <w:spacing w:line="240" w:lineRule="auto"/>
              <w:jc w:val="center"/>
              <w:rPr>
                <w:rFonts w:ascii="Times New Roman" w:eastAsia="Times New Roman" w:hAnsi="Times New Roman" w:cs="Times New Roman"/>
                <w:color w:val="000000"/>
                <w:sz w:val="21"/>
                <w:szCs w:val="21"/>
              </w:rPr>
            </w:pPr>
          </w:p>
        </w:tc>
        <w:tc>
          <w:tcPr>
            <w:tcW w:w="4849" w:type="dxa"/>
            <w:shd w:val="clear" w:color="auto" w:fill="auto"/>
          </w:tcPr>
          <w:p w14:paraId="2F18585A" w14:textId="539BEF11" w:rsidR="00E87BA7" w:rsidRDefault="00E87BA7" w:rsidP="00E87BA7">
            <w:pP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To GDOT: </w:t>
            </w:r>
            <w:r w:rsidRPr="00CB1536">
              <w:rPr>
                <w:rFonts w:ascii="Times New Roman" w:eastAsia="Times New Roman" w:hAnsi="Times New Roman" w:cs="Times New Roman"/>
                <w:color w:val="000000"/>
                <w:sz w:val="21"/>
                <w:szCs w:val="21"/>
              </w:rPr>
              <w:t>Please coordinate with MPO staff for an executed self-certification. The signed resolution should be included within the TIP.</w:t>
            </w:r>
          </w:p>
        </w:tc>
        <w:tc>
          <w:tcPr>
            <w:tcW w:w="5310" w:type="dxa"/>
            <w:gridSpan w:val="2"/>
            <w:shd w:val="clear" w:color="auto" w:fill="auto"/>
          </w:tcPr>
          <w:p w14:paraId="54024611" w14:textId="1F52BD14" w:rsidR="00E87BA7" w:rsidRPr="00902368" w:rsidRDefault="00902368" w:rsidP="00E87BA7">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MPO is currently awaiting GDOT’s directive.</w:t>
            </w:r>
          </w:p>
        </w:tc>
        <w:tc>
          <w:tcPr>
            <w:tcW w:w="900" w:type="dxa"/>
            <w:shd w:val="clear" w:color="auto" w:fill="auto"/>
            <w:vAlign w:val="center"/>
          </w:tcPr>
          <w:p w14:paraId="7646DE0D" w14:textId="77777777" w:rsidR="00E87BA7" w:rsidRPr="00F0702B" w:rsidRDefault="00E87BA7" w:rsidP="00212D4D">
            <w:pPr>
              <w:spacing w:line="240" w:lineRule="auto"/>
              <w:jc w:val="center"/>
              <w:rPr>
                <w:rFonts w:ascii="Times New Roman" w:eastAsia="Times New Roman" w:hAnsi="Times New Roman" w:cs="Times New Roman"/>
                <w:color w:val="000000"/>
                <w:sz w:val="21"/>
                <w:szCs w:val="21"/>
              </w:rPr>
            </w:pPr>
          </w:p>
        </w:tc>
      </w:tr>
    </w:tbl>
    <w:p w14:paraId="783E9C7A" w14:textId="77777777" w:rsidR="004F4871" w:rsidRDefault="00212D4D" w:rsidP="00640267"/>
    <w:sectPr w:rsidR="004F4871" w:rsidSect="00F0702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006"/>
    <w:multiLevelType w:val="hybridMultilevel"/>
    <w:tmpl w:val="E090A76C"/>
    <w:lvl w:ilvl="0" w:tplc="04090001">
      <w:start w:val="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3CAD"/>
    <w:multiLevelType w:val="hybridMultilevel"/>
    <w:tmpl w:val="3588E94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6678B"/>
    <w:multiLevelType w:val="hybridMultilevel"/>
    <w:tmpl w:val="28EEB9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32491"/>
    <w:multiLevelType w:val="hybridMultilevel"/>
    <w:tmpl w:val="929849B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601C0"/>
    <w:multiLevelType w:val="hybridMultilevel"/>
    <w:tmpl w:val="7A6C0C3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501E"/>
    <w:multiLevelType w:val="hybridMultilevel"/>
    <w:tmpl w:val="5510CEF2"/>
    <w:lvl w:ilvl="0" w:tplc="04090001">
      <w:start w:val="20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5188C"/>
    <w:multiLevelType w:val="hybridMultilevel"/>
    <w:tmpl w:val="DB66674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990117">
    <w:abstractNumId w:val="5"/>
  </w:num>
  <w:num w:numId="2" w16cid:durableId="1637947545">
    <w:abstractNumId w:val="0"/>
  </w:num>
  <w:num w:numId="3" w16cid:durableId="641084106">
    <w:abstractNumId w:val="6"/>
  </w:num>
  <w:num w:numId="4" w16cid:durableId="892039247">
    <w:abstractNumId w:val="3"/>
  </w:num>
  <w:num w:numId="5" w16cid:durableId="2064711867">
    <w:abstractNumId w:val="2"/>
  </w:num>
  <w:num w:numId="6" w16cid:durableId="2051683803">
    <w:abstractNumId w:val="1"/>
  </w:num>
  <w:num w:numId="7" w16cid:durableId="160851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2B"/>
    <w:rsid w:val="000009D9"/>
    <w:rsid w:val="00001A2F"/>
    <w:rsid w:val="00001BA6"/>
    <w:rsid w:val="0000438C"/>
    <w:rsid w:val="00005F83"/>
    <w:rsid w:val="000100A7"/>
    <w:rsid w:val="00011E9E"/>
    <w:rsid w:val="0001314E"/>
    <w:rsid w:val="000132E4"/>
    <w:rsid w:val="00014221"/>
    <w:rsid w:val="00014DB1"/>
    <w:rsid w:val="0002621C"/>
    <w:rsid w:val="00035847"/>
    <w:rsid w:val="00040100"/>
    <w:rsid w:val="00040D6A"/>
    <w:rsid w:val="00041C9B"/>
    <w:rsid w:val="00044884"/>
    <w:rsid w:val="00050A5F"/>
    <w:rsid w:val="00060B28"/>
    <w:rsid w:val="00060C04"/>
    <w:rsid w:val="00062D32"/>
    <w:rsid w:val="000649FB"/>
    <w:rsid w:val="00065F73"/>
    <w:rsid w:val="00066B29"/>
    <w:rsid w:val="000724B8"/>
    <w:rsid w:val="0007469A"/>
    <w:rsid w:val="0008310D"/>
    <w:rsid w:val="00097ADD"/>
    <w:rsid w:val="000A0C20"/>
    <w:rsid w:val="000A6F14"/>
    <w:rsid w:val="000B0424"/>
    <w:rsid w:val="000B20A6"/>
    <w:rsid w:val="000C0C75"/>
    <w:rsid w:val="000C238C"/>
    <w:rsid w:val="000C2CCF"/>
    <w:rsid w:val="000C516B"/>
    <w:rsid w:val="000C5263"/>
    <w:rsid w:val="000C657E"/>
    <w:rsid w:val="000D45C7"/>
    <w:rsid w:val="000D76F2"/>
    <w:rsid w:val="000E00C6"/>
    <w:rsid w:val="000E1F78"/>
    <w:rsid w:val="000E3AF3"/>
    <w:rsid w:val="000E569D"/>
    <w:rsid w:val="000F2384"/>
    <w:rsid w:val="000F44A2"/>
    <w:rsid w:val="00101C19"/>
    <w:rsid w:val="0010303E"/>
    <w:rsid w:val="001037DD"/>
    <w:rsid w:val="0010398F"/>
    <w:rsid w:val="00105AA7"/>
    <w:rsid w:val="00106A85"/>
    <w:rsid w:val="00106DA1"/>
    <w:rsid w:val="0011085F"/>
    <w:rsid w:val="00111B92"/>
    <w:rsid w:val="00115E88"/>
    <w:rsid w:val="00116465"/>
    <w:rsid w:val="00117507"/>
    <w:rsid w:val="001209CF"/>
    <w:rsid w:val="00120A98"/>
    <w:rsid w:val="00121B9D"/>
    <w:rsid w:val="00123D25"/>
    <w:rsid w:val="00130E9D"/>
    <w:rsid w:val="001325F3"/>
    <w:rsid w:val="00132F19"/>
    <w:rsid w:val="0013320F"/>
    <w:rsid w:val="0014075A"/>
    <w:rsid w:val="001420D1"/>
    <w:rsid w:val="001523B3"/>
    <w:rsid w:val="00156340"/>
    <w:rsid w:val="001578FA"/>
    <w:rsid w:val="0016053B"/>
    <w:rsid w:val="00160554"/>
    <w:rsid w:val="0016538F"/>
    <w:rsid w:val="0017287B"/>
    <w:rsid w:val="0017681B"/>
    <w:rsid w:val="001775D8"/>
    <w:rsid w:val="0018231A"/>
    <w:rsid w:val="00187DF1"/>
    <w:rsid w:val="001916F4"/>
    <w:rsid w:val="001938ED"/>
    <w:rsid w:val="00194D01"/>
    <w:rsid w:val="001A2069"/>
    <w:rsid w:val="001A2097"/>
    <w:rsid w:val="001A45E5"/>
    <w:rsid w:val="001A4AF4"/>
    <w:rsid w:val="001A7B33"/>
    <w:rsid w:val="001B5164"/>
    <w:rsid w:val="001B56F7"/>
    <w:rsid w:val="001C3B0A"/>
    <w:rsid w:val="001C7B67"/>
    <w:rsid w:val="001D63A6"/>
    <w:rsid w:val="001D791A"/>
    <w:rsid w:val="001D7A04"/>
    <w:rsid w:val="001E3A8D"/>
    <w:rsid w:val="001F09CD"/>
    <w:rsid w:val="001F794F"/>
    <w:rsid w:val="002033B2"/>
    <w:rsid w:val="00203628"/>
    <w:rsid w:val="00203F46"/>
    <w:rsid w:val="00207D27"/>
    <w:rsid w:val="002101F6"/>
    <w:rsid w:val="002105B4"/>
    <w:rsid w:val="00212D4D"/>
    <w:rsid w:val="00214C02"/>
    <w:rsid w:val="002171BC"/>
    <w:rsid w:val="00222340"/>
    <w:rsid w:val="00231355"/>
    <w:rsid w:val="00232DB7"/>
    <w:rsid w:val="002341E6"/>
    <w:rsid w:val="002373D5"/>
    <w:rsid w:val="00252EDF"/>
    <w:rsid w:val="00255075"/>
    <w:rsid w:val="00261381"/>
    <w:rsid w:val="002615AE"/>
    <w:rsid w:val="002628B2"/>
    <w:rsid w:val="002639C0"/>
    <w:rsid w:val="00264645"/>
    <w:rsid w:val="00265336"/>
    <w:rsid w:val="0027081A"/>
    <w:rsid w:val="00277984"/>
    <w:rsid w:val="00284E6F"/>
    <w:rsid w:val="002860D5"/>
    <w:rsid w:val="00287840"/>
    <w:rsid w:val="0028796B"/>
    <w:rsid w:val="00292E62"/>
    <w:rsid w:val="002A1D5A"/>
    <w:rsid w:val="002A20A2"/>
    <w:rsid w:val="002A2E21"/>
    <w:rsid w:val="002A7232"/>
    <w:rsid w:val="002B57F8"/>
    <w:rsid w:val="002B73BD"/>
    <w:rsid w:val="002C13D8"/>
    <w:rsid w:val="002C1B9D"/>
    <w:rsid w:val="002D10AC"/>
    <w:rsid w:val="002D537C"/>
    <w:rsid w:val="002F095B"/>
    <w:rsid w:val="002F1503"/>
    <w:rsid w:val="002F21A8"/>
    <w:rsid w:val="002F7146"/>
    <w:rsid w:val="002F763D"/>
    <w:rsid w:val="00304D74"/>
    <w:rsid w:val="00306852"/>
    <w:rsid w:val="00313892"/>
    <w:rsid w:val="00316086"/>
    <w:rsid w:val="00321C59"/>
    <w:rsid w:val="00322D30"/>
    <w:rsid w:val="003243D8"/>
    <w:rsid w:val="003306A3"/>
    <w:rsid w:val="00331F37"/>
    <w:rsid w:val="00334EAB"/>
    <w:rsid w:val="003375CE"/>
    <w:rsid w:val="003420C4"/>
    <w:rsid w:val="00342324"/>
    <w:rsid w:val="00345AFC"/>
    <w:rsid w:val="00350A16"/>
    <w:rsid w:val="00351EF4"/>
    <w:rsid w:val="00352A84"/>
    <w:rsid w:val="00353EE2"/>
    <w:rsid w:val="00354974"/>
    <w:rsid w:val="00356501"/>
    <w:rsid w:val="003602D1"/>
    <w:rsid w:val="00362CFB"/>
    <w:rsid w:val="00366B68"/>
    <w:rsid w:val="00371186"/>
    <w:rsid w:val="00376B65"/>
    <w:rsid w:val="00377014"/>
    <w:rsid w:val="00377730"/>
    <w:rsid w:val="00381030"/>
    <w:rsid w:val="003815B6"/>
    <w:rsid w:val="0038277A"/>
    <w:rsid w:val="00384C60"/>
    <w:rsid w:val="00386F90"/>
    <w:rsid w:val="00396A5A"/>
    <w:rsid w:val="00397F74"/>
    <w:rsid w:val="003A092A"/>
    <w:rsid w:val="003A217E"/>
    <w:rsid w:val="003A355F"/>
    <w:rsid w:val="003A4424"/>
    <w:rsid w:val="003B0C9B"/>
    <w:rsid w:val="003B7AB9"/>
    <w:rsid w:val="003C4137"/>
    <w:rsid w:val="003C55D3"/>
    <w:rsid w:val="003C66EB"/>
    <w:rsid w:val="003C7256"/>
    <w:rsid w:val="003C7A21"/>
    <w:rsid w:val="003D4B64"/>
    <w:rsid w:val="003D51BB"/>
    <w:rsid w:val="003D7004"/>
    <w:rsid w:val="003E4945"/>
    <w:rsid w:val="003E4E40"/>
    <w:rsid w:val="003F314E"/>
    <w:rsid w:val="003F46E4"/>
    <w:rsid w:val="003F613E"/>
    <w:rsid w:val="003F6E35"/>
    <w:rsid w:val="003F6EF7"/>
    <w:rsid w:val="003F788A"/>
    <w:rsid w:val="00402024"/>
    <w:rsid w:val="00405E80"/>
    <w:rsid w:val="00406B51"/>
    <w:rsid w:val="00406E91"/>
    <w:rsid w:val="0041016B"/>
    <w:rsid w:val="004107A5"/>
    <w:rsid w:val="00410864"/>
    <w:rsid w:val="00423A36"/>
    <w:rsid w:val="0042446E"/>
    <w:rsid w:val="00427542"/>
    <w:rsid w:val="00432101"/>
    <w:rsid w:val="00434727"/>
    <w:rsid w:val="00443F7A"/>
    <w:rsid w:val="004446C6"/>
    <w:rsid w:val="00445542"/>
    <w:rsid w:val="004574E7"/>
    <w:rsid w:val="00457C2E"/>
    <w:rsid w:val="00470585"/>
    <w:rsid w:val="00471433"/>
    <w:rsid w:val="004767E4"/>
    <w:rsid w:val="00482CF6"/>
    <w:rsid w:val="00483B33"/>
    <w:rsid w:val="004842F1"/>
    <w:rsid w:val="00484EA1"/>
    <w:rsid w:val="00485593"/>
    <w:rsid w:val="004857C7"/>
    <w:rsid w:val="0049350F"/>
    <w:rsid w:val="004951B4"/>
    <w:rsid w:val="00496215"/>
    <w:rsid w:val="004A1B0C"/>
    <w:rsid w:val="004A2EDB"/>
    <w:rsid w:val="004A78E4"/>
    <w:rsid w:val="004C18BA"/>
    <w:rsid w:val="004C1C39"/>
    <w:rsid w:val="004C2E5E"/>
    <w:rsid w:val="004C374D"/>
    <w:rsid w:val="004C4EB8"/>
    <w:rsid w:val="004C5D96"/>
    <w:rsid w:val="004C6692"/>
    <w:rsid w:val="004E4D56"/>
    <w:rsid w:val="004E640E"/>
    <w:rsid w:val="004F31A8"/>
    <w:rsid w:val="004F3CC7"/>
    <w:rsid w:val="004F4628"/>
    <w:rsid w:val="004F7DB5"/>
    <w:rsid w:val="00503D7E"/>
    <w:rsid w:val="0050762E"/>
    <w:rsid w:val="005078BF"/>
    <w:rsid w:val="005126F8"/>
    <w:rsid w:val="00522FBF"/>
    <w:rsid w:val="00524AF5"/>
    <w:rsid w:val="00527ABF"/>
    <w:rsid w:val="00531197"/>
    <w:rsid w:val="005330F4"/>
    <w:rsid w:val="00537A32"/>
    <w:rsid w:val="005430F0"/>
    <w:rsid w:val="00543827"/>
    <w:rsid w:val="00544336"/>
    <w:rsid w:val="00544D4C"/>
    <w:rsid w:val="0055009A"/>
    <w:rsid w:val="00550BD5"/>
    <w:rsid w:val="005528AA"/>
    <w:rsid w:val="00556085"/>
    <w:rsid w:val="00562AA5"/>
    <w:rsid w:val="0057299D"/>
    <w:rsid w:val="0057726F"/>
    <w:rsid w:val="005814E3"/>
    <w:rsid w:val="0058456F"/>
    <w:rsid w:val="00590C99"/>
    <w:rsid w:val="00593C0B"/>
    <w:rsid w:val="00594E20"/>
    <w:rsid w:val="00595793"/>
    <w:rsid w:val="00597EF4"/>
    <w:rsid w:val="005B0D71"/>
    <w:rsid w:val="005B32B8"/>
    <w:rsid w:val="005B59EE"/>
    <w:rsid w:val="005B6FB2"/>
    <w:rsid w:val="005B7650"/>
    <w:rsid w:val="005B7D92"/>
    <w:rsid w:val="005C5514"/>
    <w:rsid w:val="005C6005"/>
    <w:rsid w:val="005C65CC"/>
    <w:rsid w:val="005C68A9"/>
    <w:rsid w:val="005C7FEB"/>
    <w:rsid w:val="005D08B7"/>
    <w:rsid w:val="005D128C"/>
    <w:rsid w:val="005D130D"/>
    <w:rsid w:val="005E149B"/>
    <w:rsid w:val="005E2377"/>
    <w:rsid w:val="005F352B"/>
    <w:rsid w:val="006055F4"/>
    <w:rsid w:val="006057D6"/>
    <w:rsid w:val="0061174F"/>
    <w:rsid w:val="00615140"/>
    <w:rsid w:val="00616D6E"/>
    <w:rsid w:val="006208D8"/>
    <w:rsid w:val="00620ADB"/>
    <w:rsid w:val="006229EE"/>
    <w:rsid w:val="0062374F"/>
    <w:rsid w:val="00624957"/>
    <w:rsid w:val="00624C0A"/>
    <w:rsid w:val="00630AF6"/>
    <w:rsid w:val="00630B58"/>
    <w:rsid w:val="006318BA"/>
    <w:rsid w:val="00631C39"/>
    <w:rsid w:val="00640267"/>
    <w:rsid w:val="00640FF3"/>
    <w:rsid w:val="0064505F"/>
    <w:rsid w:val="006500F5"/>
    <w:rsid w:val="006504EC"/>
    <w:rsid w:val="0065121C"/>
    <w:rsid w:val="006531AC"/>
    <w:rsid w:val="00653BEE"/>
    <w:rsid w:val="0065693C"/>
    <w:rsid w:val="00660903"/>
    <w:rsid w:val="0066239C"/>
    <w:rsid w:val="00665679"/>
    <w:rsid w:val="00667319"/>
    <w:rsid w:val="0066768E"/>
    <w:rsid w:val="00673FBA"/>
    <w:rsid w:val="00675C52"/>
    <w:rsid w:val="006841FA"/>
    <w:rsid w:val="006874F2"/>
    <w:rsid w:val="0069491A"/>
    <w:rsid w:val="006963C3"/>
    <w:rsid w:val="006963DC"/>
    <w:rsid w:val="006A06D8"/>
    <w:rsid w:val="006A417E"/>
    <w:rsid w:val="006B406E"/>
    <w:rsid w:val="006C1C66"/>
    <w:rsid w:val="006C37C7"/>
    <w:rsid w:val="006C5792"/>
    <w:rsid w:val="006C7A83"/>
    <w:rsid w:val="006D0599"/>
    <w:rsid w:val="006D346D"/>
    <w:rsid w:val="006F09F7"/>
    <w:rsid w:val="006F0F45"/>
    <w:rsid w:val="006F1F17"/>
    <w:rsid w:val="006F45E6"/>
    <w:rsid w:val="006F69D7"/>
    <w:rsid w:val="0070022E"/>
    <w:rsid w:val="00700266"/>
    <w:rsid w:val="00700877"/>
    <w:rsid w:val="00702803"/>
    <w:rsid w:val="00704F66"/>
    <w:rsid w:val="00706147"/>
    <w:rsid w:val="00712F6D"/>
    <w:rsid w:val="00715036"/>
    <w:rsid w:val="00716A2C"/>
    <w:rsid w:val="00721A74"/>
    <w:rsid w:val="007237A8"/>
    <w:rsid w:val="00723CF1"/>
    <w:rsid w:val="007263C7"/>
    <w:rsid w:val="00726D0F"/>
    <w:rsid w:val="00733E94"/>
    <w:rsid w:val="007362A4"/>
    <w:rsid w:val="00740A75"/>
    <w:rsid w:val="007425F3"/>
    <w:rsid w:val="00744D30"/>
    <w:rsid w:val="007479A5"/>
    <w:rsid w:val="00756C28"/>
    <w:rsid w:val="007625BE"/>
    <w:rsid w:val="00763DD6"/>
    <w:rsid w:val="00764AE2"/>
    <w:rsid w:val="0076621E"/>
    <w:rsid w:val="00772A36"/>
    <w:rsid w:val="00777AF7"/>
    <w:rsid w:val="00781145"/>
    <w:rsid w:val="0078583A"/>
    <w:rsid w:val="00791F2A"/>
    <w:rsid w:val="00792867"/>
    <w:rsid w:val="007937F0"/>
    <w:rsid w:val="0079690D"/>
    <w:rsid w:val="007A0798"/>
    <w:rsid w:val="007A2090"/>
    <w:rsid w:val="007B04C7"/>
    <w:rsid w:val="007B3348"/>
    <w:rsid w:val="007C035B"/>
    <w:rsid w:val="007C1D10"/>
    <w:rsid w:val="007C3BC7"/>
    <w:rsid w:val="007C628E"/>
    <w:rsid w:val="007C7BDF"/>
    <w:rsid w:val="007D093D"/>
    <w:rsid w:val="007D461A"/>
    <w:rsid w:val="007D5783"/>
    <w:rsid w:val="007E1B06"/>
    <w:rsid w:val="007E3B44"/>
    <w:rsid w:val="007E490D"/>
    <w:rsid w:val="007E49C0"/>
    <w:rsid w:val="007E7327"/>
    <w:rsid w:val="007E7505"/>
    <w:rsid w:val="007F18C4"/>
    <w:rsid w:val="007F6C83"/>
    <w:rsid w:val="008006E4"/>
    <w:rsid w:val="00800C67"/>
    <w:rsid w:val="008031F4"/>
    <w:rsid w:val="0080396D"/>
    <w:rsid w:val="00810010"/>
    <w:rsid w:val="00810301"/>
    <w:rsid w:val="008138C0"/>
    <w:rsid w:val="00813C34"/>
    <w:rsid w:val="008164BA"/>
    <w:rsid w:val="008178F7"/>
    <w:rsid w:val="0082284C"/>
    <w:rsid w:val="00826DB8"/>
    <w:rsid w:val="0082740D"/>
    <w:rsid w:val="00827DE9"/>
    <w:rsid w:val="00830AF4"/>
    <w:rsid w:val="00832022"/>
    <w:rsid w:val="008333D4"/>
    <w:rsid w:val="00833E2F"/>
    <w:rsid w:val="008402A4"/>
    <w:rsid w:val="00840358"/>
    <w:rsid w:val="0084518C"/>
    <w:rsid w:val="008539D7"/>
    <w:rsid w:val="008555C8"/>
    <w:rsid w:val="008563E1"/>
    <w:rsid w:val="00856A26"/>
    <w:rsid w:val="00857FAC"/>
    <w:rsid w:val="00864E12"/>
    <w:rsid w:val="008719CD"/>
    <w:rsid w:val="00872585"/>
    <w:rsid w:val="00877F84"/>
    <w:rsid w:val="00881C1D"/>
    <w:rsid w:val="0088596E"/>
    <w:rsid w:val="008875F5"/>
    <w:rsid w:val="00887A0A"/>
    <w:rsid w:val="008A3F26"/>
    <w:rsid w:val="008A4A8C"/>
    <w:rsid w:val="008A50F7"/>
    <w:rsid w:val="008A6B04"/>
    <w:rsid w:val="008B1E01"/>
    <w:rsid w:val="008B31E9"/>
    <w:rsid w:val="008B3CFB"/>
    <w:rsid w:val="008B5AEB"/>
    <w:rsid w:val="008C1397"/>
    <w:rsid w:val="008C275B"/>
    <w:rsid w:val="008C32B6"/>
    <w:rsid w:val="008C41B5"/>
    <w:rsid w:val="008C68BF"/>
    <w:rsid w:val="008C6E2A"/>
    <w:rsid w:val="008D04E9"/>
    <w:rsid w:val="008D56D2"/>
    <w:rsid w:val="008E04DF"/>
    <w:rsid w:val="008E1BE1"/>
    <w:rsid w:val="008E4925"/>
    <w:rsid w:val="008E6AF1"/>
    <w:rsid w:val="008E6B99"/>
    <w:rsid w:val="008F1F1E"/>
    <w:rsid w:val="008F3BA3"/>
    <w:rsid w:val="00901E79"/>
    <w:rsid w:val="00902368"/>
    <w:rsid w:val="00902EAB"/>
    <w:rsid w:val="00906684"/>
    <w:rsid w:val="00914EB6"/>
    <w:rsid w:val="00915A8E"/>
    <w:rsid w:val="009171D4"/>
    <w:rsid w:val="00917908"/>
    <w:rsid w:val="0092277F"/>
    <w:rsid w:val="00927A6C"/>
    <w:rsid w:val="0093264A"/>
    <w:rsid w:val="009326FE"/>
    <w:rsid w:val="00933B05"/>
    <w:rsid w:val="0093708D"/>
    <w:rsid w:val="00944AB0"/>
    <w:rsid w:val="0094618C"/>
    <w:rsid w:val="00946C83"/>
    <w:rsid w:val="00957C36"/>
    <w:rsid w:val="00963597"/>
    <w:rsid w:val="00971C1D"/>
    <w:rsid w:val="00972E17"/>
    <w:rsid w:val="009801A1"/>
    <w:rsid w:val="00983E5F"/>
    <w:rsid w:val="009908D1"/>
    <w:rsid w:val="00992FDC"/>
    <w:rsid w:val="009930BC"/>
    <w:rsid w:val="009939DF"/>
    <w:rsid w:val="0099740C"/>
    <w:rsid w:val="009A1E38"/>
    <w:rsid w:val="009A6960"/>
    <w:rsid w:val="009A7C8B"/>
    <w:rsid w:val="009B38E6"/>
    <w:rsid w:val="009B3D95"/>
    <w:rsid w:val="009B4912"/>
    <w:rsid w:val="009C2465"/>
    <w:rsid w:val="009D5F59"/>
    <w:rsid w:val="009E23F6"/>
    <w:rsid w:val="009E2B93"/>
    <w:rsid w:val="009E63AD"/>
    <w:rsid w:val="009E68BF"/>
    <w:rsid w:val="009E752A"/>
    <w:rsid w:val="009F00BC"/>
    <w:rsid w:val="009F55B4"/>
    <w:rsid w:val="009F5886"/>
    <w:rsid w:val="009F61F9"/>
    <w:rsid w:val="009F6275"/>
    <w:rsid w:val="00A006EE"/>
    <w:rsid w:val="00A073C0"/>
    <w:rsid w:val="00A11A6F"/>
    <w:rsid w:val="00A21375"/>
    <w:rsid w:val="00A22187"/>
    <w:rsid w:val="00A24F55"/>
    <w:rsid w:val="00A26FE1"/>
    <w:rsid w:val="00A27612"/>
    <w:rsid w:val="00A33054"/>
    <w:rsid w:val="00A3672D"/>
    <w:rsid w:val="00A57EE5"/>
    <w:rsid w:val="00A62603"/>
    <w:rsid w:val="00A639AB"/>
    <w:rsid w:val="00A74682"/>
    <w:rsid w:val="00A77E53"/>
    <w:rsid w:val="00A82268"/>
    <w:rsid w:val="00A82B0A"/>
    <w:rsid w:val="00A87B76"/>
    <w:rsid w:val="00A92F17"/>
    <w:rsid w:val="00A9513E"/>
    <w:rsid w:val="00A9577F"/>
    <w:rsid w:val="00AA18D5"/>
    <w:rsid w:val="00AA2C39"/>
    <w:rsid w:val="00AA4737"/>
    <w:rsid w:val="00AC0BC2"/>
    <w:rsid w:val="00AC11E3"/>
    <w:rsid w:val="00AC25B8"/>
    <w:rsid w:val="00AC293A"/>
    <w:rsid w:val="00AC3431"/>
    <w:rsid w:val="00AC3FE2"/>
    <w:rsid w:val="00AC6920"/>
    <w:rsid w:val="00AC7C18"/>
    <w:rsid w:val="00AD0B10"/>
    <w:rsid w:val="00AD20F8"/>
    <w:rsid w:val="00AD2CC0"/>
    <w:rsid w:val="00AD3283"/>
    <w:rsid w:val="00AD54DE"/>
    <w:rsid w:val="00AE42B4"/>
    <w:rsid w:val="00AE4D7D"/>
    <w:rsid w:val="00AE4EE1"/>
    <w:rsid w:val="00AE518C"/>
    <w:rsid w:val="00AE5D55"/>
    <w:rsid w:val="00AF0619"/>
    <w:rsid w:val="00AF1F8E"/>
    <w:rsid w:val="00B02573"/>
    <w:rsid w:val="00B02F8E"/>
    <w:rsid w:val="00B0455C"/>
    <w:rsid w:val="00B1039C"/>
    <w:rsid w:val="00B149F2"/>
    <w:rsid w:val="00B14E73"/>
    <w:rsid w:val="00B17730"/>
    <w:rsid w:val="00B30A54"/>
    <w:rsid w:val="00B331B9"/>
    <w:rsid w:val="00B364FE"/>
    <w:rsid w:val="00B431FC"/>
    <w:rsid w:val="00B43B3D"/>
    <w:rsid w:val="00B47E86"/>
    <w:rsid w:val="00B534D4"/>
    <w:rsid w:val="00B53587"/>
    <w:rsid w:val="00B54A03"/>
    <w:rsid w:val="00B6223D"/>
    <w:rsid w:val="00B62F2B"/>
    <w:rsid w:val="00B65B61"/>
    <w:rsid w:val="00B70FA9"/>
    <w:rsid w:val="00B74A47"/>
    <w:rsid w:val="00B803C7"/>
    <w:rsid w:val="00B80AAC"/>
    <w:rsid w:val="00B9143E"/>
    <w:rsid w:val="00B91CC5"/>
    <w:rsid w:val="00B93517"/>
    <w:rsid w:val="00B93FF8"/>
    <w:rsid w:val="00B94203"/>
    <w:rsid w:val="00B950DC"/>
    <w:rsid w:val="00B96C7B"/>
    <w:rsid w:val="00B9702F"/>
    <w:rsid w:val="00BA2752"/>
    <w:rsid w:val="00BA471E"/>
    <w:rsid w:val="00BB2939"/>
    <w:rsid w:val="00BB2EC9"/>
    <w:rsid w:val="00BB4525"/>
    <w:rsid w:val="00BB608B"/>
    <w:rsid w:val="00BC07B3"/>
    <w:rsid w:val="00BC09C8"/>
    <w:rsid w:val="00BC0B19"/>
    <w:rsid w:val="00BC409B"/>
    <w:rsid w:val="00BC5EFC"/>
    <w:rsid w:val="00BD334E"/>
    <w:rsid w:val="00BE19D5"/>
    <w:rsid w:val="00BE1ED0"/>
    <w:rsid w:val="00BE316A"/>
    <w:rsid w:val="00BE588D"/>
    <w:rsid w:val="00BF085F"/>
    <w:rsid w:val="00BF10A8"/>
    <w:rsid w:val="00BF2738"/>
    <w:rsid w:val="00BF2C2F"/>
    <w:rsid w:val="00BF5575"/>
    <w:rsid w:val="00C02A2A"/>
    <w:rsid w:val="00C0541A"/>
    <w:rsid w:val="00C105E7"/>
    <w:rsid w:val="00C10CE3"/>
    <w:rsid w:val="00C115F1"/>
    <w:rsid w:val="00C15BB1"/>
    <w:rsid w:val="00C2175B"/>
    <w:rsid w:val="00C22A6A"/>
    <w:rsid w:val="00C241DE"/>
    <w:rsid w:val="00C27AEC"/>
    <w:rsid w:val="00C313CC"/>
    <w:rsid w:val="00C36EC2"/>
    <w:rsid w:val="00C42F03"/>
    <w:rsid w:val="00C4419A"/>
    <w:rsid w:val="00C44928"/>
    <w:rsid w:val="00C45451"/>
    <w:rsid w:val="00C46D4A"/>
    <w:rsid w:val="00C47E9C"/>
    <w:rsid w:val="00C509F0"/>
    <w:rsid w:val="00C52E36"/>
    <w:rsid w:val="00C53F31"/>
    <w:rsid w:val="00C60FCD"/>
    <w:rsid w:val="00C617AC"/>
    <w:rsid w:val="00C65408"/>
    <w:rsid w:val="00C657B7"/>
    <w:rsid w:val="00C67F1B"/>
    <w:rsid w:val="00C713B4"/>
    <w:rsid w:val="00C74115"/>
    <w:rsid w:val="00C74DEC"/>
    <w:rsid w:val="00C764C2"/>
    <w:rsid w:val="00C97C7A"/>
    <w:rsid w:val="00CA318E"/>
    <w:rsid w:val="00CA648D"/>
    <w:rsid w:val="00CA7920"/>
    <w:rsid w:val="00CB0847"/>
    <w:rsid w:val="00CB08A1"/>
    <w:rsid w:val="00CB1536"/>
    <w:rsid w:val="00CB25BB"/>
    <w:rsid w:val="00CB26A3"/>
    <w:rsid w:val="00CB37D2"/>
    <w:rsid w:val="00CB4782"/>
    <w:rsid w:val="00CB6AC0"/>
    <w:rsid w:val="00CB7126"/>
    <w:rsid w:val="00CB7882"/>
    <w:rsid w:val="00CC1600"/>
    <w:rsid w:val="00CC7E51"/>
    <w:rsid w:val="00CD653E"/>
    <w:rsid w:val="00CD67C9"/>
    <w:rsid w:val="00CD7437"/>
    <w:rsid w:val="00CE34E8"/>
    <w:rsid w:val="00CE5D5C"/>
    <w:rsid w:val="00CE7264"/>
    <w:rsid w:val="00CE7406"/>
    <w:rsid w:val="00CF0CB8"/>
    <w:rsid w:val="00D028CD"/>
    <w:rsid w:val="00D02FE6"/>
    <w:rsid w:val="00D0380E"/>
    <w:rsid w:val="00D051CB"/>
    <w:rsid w:val="00D058AC"/>
    <w:rsid w:val="00D06E87"/>
    <w:rsid w:val="00D11B31"/>
    <w:rsid w:val="00D12B01"/>
    <w:rsid w:val="00D12D46"/>
    <w:rsid w:val="00D15CBE"/>
    <w:rsid w:val="00D15E94"/>
    <w:rsid w:val="00D16572"/>
    <w:rsid w:val="00D16D0A"/>
    <w:rsid w:val="00D17AF3"/>
    <w:rsid w:val="00D2188D"/>
    <w:rsid w:val="00D22C7F"/>
    <w:rsid w:val="00D252D9"/>
    <w:rsid w:val="00D330FB"/>
    <w:rsid w:val="00D33804"/>
    <w:rsid w:val="00D34300"/>
    <w:rsid w:val="00D36BB8"/>
    <w:rsid w:val="00D450E3"/>
    <w:rsid w:val="00D50029"/>
    <w:rsid w:val="00D512EC"/>
    <w:rsid w:val="00D55ED5"/>
    <w:rsid w:val="00D730D3"/>
    <w:rsid w:val="00D752FE"/>
    <w:rsid w:val="00D80563"/>
    <w:rsid w:val="00D81190"/>
    <w:rsid w:val="00D83466"/>
    <w:rsid w:val="00D933A9"/>
    <w:rsid w:val="00D95E06"/>
    <w:rsid w:val="00D96F3C"/>
    <w:rsid w:val="00DA0D90"/>
    <w:rsid w:val="00DA1374"/>
    <w:rsid w:val="00DA2CB2"/>
    <w:rsid w:val="00DA31E4"/>
    <w:rsid w:val="00DA689D"/>
    <w:rsid w:val="00DA7FC6"/>
    <w:rsid w:val="00DB271C"/>
    <w:rsid w:val="00DB52BC"/>
    <w:rsid w:val="00DB750A"/>
    <w:rsid w:val="00DC2B01"/>
    <w:rsid w:val="00DC44BD"/>
    <w:rsid w:val="00DD0B22"/>
    <w:rsid w:val="00DD2058"/>
    <w:rsid w:val="00DD2112"/>
    <w:rsid w:val="00DD2399"/>
    <w:rsid w:val="00DD4661"/>
    <w:rsid w:val="00DD47A3"/>
    <w:rsid w:val="00DD5A29"/>
    <w:rsid w:val="00DD5A97"/>
    <w:rsid w:val="00DE2112"/>
    <w:rsid w:val="00DE4E45"/>
    <w:rsid w:val="00DE6F4A"/>
    <w:rsid w:val="00DF06AF"/>
    <w:rsid w:val="00DF19B7"/>
    <w:rsid w:val="00DF3BF8"/>
    <w:rsid w:val="00DF4F98"/>
    <w:rsid w:val="00DF520C"/>
    <w:rsid w:val="00DF5D98"/>
    <w:rsid w:val="00DF7896"/>
    <w:rsid w:val="00E00697"/>
    <w:rsid w:val="00E017B2"/>
    <w:rsid w:val="00E02EA2"/>
    <w:rsid w:val="00E03D8A"/>
    <w:rsid w:val="00E05916"/>
    <w:rsid w:val="00E20306"/>
    <w:rsid w:val="00E20EB0"/>
    <w:rsid w:val="00E21A19"/>
    <w:rsid w:val="00E27A74"/>
    <w:rsid w:val="00E32358"/>
    <w:rsid w:val="00E3245A"/>
    <w:rsid w:val="00E3337A"/>
    <w:rsid w:val="00E3473C"/>
    <w:rsid w:val="00E518FB"/>
    <w:rsid w:val="00E51A87"/>
    <w:rsid w:val="00E55BF0"/>
    <w:rsid w:val="00E5647D"/>
    <w:rsid w:val="00E56A83"/>
    <w:rsid w:val="00E60FE9"/>
    <w:rsid w:val="00E62B48"/>
    <w:rsid w:val="00E62BA7"/>
    <w:rsid w:val="00E634CB"/>
    <w:rsid w:val="00E6403B"/>
    <w:rsid w:val="00E658EF"/>
    <w:rsid w:val="00E66BD8"/>
    <w:rsid w:val="00E677AF"/>
    <w:rsid w:val="00E77CD2"/>
    <w:rsid w:val="00E809A7"/>
    <w:rsid w:val="00E82053"/>
    <w:rsid w:val="00E828EB"/>
    <w:rsid w:val="00E835C7"/>
    <w:rsid w:val="00E87BA7"/>
    <w:rsid w:val="00E90A09"/>
    <w:rsid w:val="00E91EE8"/>
    <w:rsid w:val="00E94200"/>
    <w:rsid w:val="00E94C68"/>
    <w:rsid w:val="00E95CF5"/>
    <w:rsid w:val="00E96EF1"/>
    <w:rsid w:val="00EB30C8"/>
    <w:rsid w:val="00EB6D3B"/>
    <w:rsid w:val="00EC33B5"/>
    <w:rsid w:val="00ED1049"/>
    <w:rsid w:val="00ED361A"/>
    <w:rsid w:val="00EE08A8"/>
    <w:rsid w:val="00F00430"/>
    <w:rsid w:val="00F0702B"/>
    <w:rsid w:val="00F0791A"/>
    <w:rsid w:val="00F1455F"/>
    <w:rsid w:val="00F1681F"/>
    <w:rsid w:val="00F16B53"/>
    <w:rsid w:val="00F238D2"/>
    <w:rsid w:val="00F3051E"/>
    <w:rsid w:val="00F30C47"/>
    <w:rsid w:val="00F3433D"/>
    <w:rsid w:val="00F351B9"/>
    <w:rsid w:val="00F40470"/>
    <w:rsid w:val="00F43F02"/>
    <w:rsid w:val="00F46491"/>
    <w:rsid w:val="00F518C0"/>
    <w:rsid w:val="00F51B9F"/>
    <w:rsid w:val="00F5205C"/>
    <w:rsid w:val="00F53E09"/>
    <w:rsid w:val="00F53EAC"/>
    <w:rsid w:val="00F54007"/>
    <w:rsid w:val="00F61281"/>
    <w:rsid w:val="00F64970"/>
    <w:rsid w:val="00F6610E"/>
    <w:rsid w:val="00F6687C"/>
    <w:rsid w:val="00F679F8"/>
    <w:rsid w:val="00F67E49"/>
    <w:rsid w:val="00F70399"/>
    <w:rsid w:val="00F70696"/>
    <w:rsid w:val="00F7193A"/>
    <w:rsid w:val="00F8367B"/>
    <w:rsid w:val="00F86DB1"/>
    <w:rsid w:val="00F874CA"/>
    <w:rsid w:val="00F94217"/>
    <w:rsid w:val="00F950D5"/>
    <w:rsid w:val="00F95195"/>
    <w:rsid w:val="00F968D9"/>
    <w:rsid w:val="00F97923"/>
    <w:rsid w:val="00FA0039"/>
    <w:rsid w:val="00FA58E4"/>
    <w:rsid w:val="00FA7287"/>
    <w:rsid w:val="00FB4D18"/>
    <w:rsid w:val="00FC3D75"/>
    <w:rsid w:val="00FC58F4"/>
    <w:rsid w:val="00FD1162"/>
    <w:rsid w:val="00FD17E2"/>
    <w:rsid w:val="00FD1C6B"/>
    <w:rsid w:val="00FD2596"/>
    <w:rsid w:val="00FD5A8C"/>
    <w:rsid w:val="00FD5F5B"/>
    <w:rsid w:val="00FD7421"/>
    <w:rsid w:val="00FF0EA7"/>
    <w:rsid w:val="00FF447D"/>
    <w:rsid w:val="00FF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1844"/>
  <w15:chartTrackingRefBased/>
  <w15:docId w15:val="{08F3A7F2-2D4A-451B-AADB-7B100688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7A83"/>
    <w:rPr>
      <w:sz w:val="16"/>
      <w:szCs w:val="16"/>
    </w:rPr>
  </w:style>
  <w:style w:type="paragraph" w:styleId="CommentText">
    <w:name w:val="annotation text"/>
    <w:basedOn w:val="Normal"/>
    <w:link w:val="CommentTextChar"/>
    <w:uiPriority w:val="99"/>
    <w:semiHidden/>
    <w:unhideWhenUsed/>
    <w:rsid w:val="006C7A83"/>
    <w:pPr>
      <w:spacing w:line="240" w:lineRule="auto"/>
    </w:pPr>
    <w:rPr>
      <w:sz w:val="20"/>
      <w:szCs w:val="20"/>
    </w:rPr>
  </w:style>
  <w:style w:type="character" w:customStyle="1" w:styleId="CommentTextChar">
    <w:name w:val="Comment Text Char"/>
    <w:basedOn w:val="DefaultParagraphFont"/>
    <w:link w:val="CommentText"/>
    <w:uiPriority w:val="99"/>
    <w:semiHidden/>
    <w:rsid w:val="006C7A83"/>
    <w:rPr>
      <w:sz w:val="20"/>
      <w:szCs w:val="20"/>
    </w:rPr>
  </w:style>
  <w:style w:type="paragraph" w:styleId="CommentSubject">
    <w:name w:val="annotation subject"/>
    <w:basedOn w:val="CommentText"/>
    <w:next w:val="CommentText"/>
    <w:link w:val="CommentSubjectChar"/>
    <w:uiPriority w:val="99"/>
    <w:semiHidden/>
    <w:unhideWhenUsed/>
    <w:rsid w:val="006C7A83"/>
    <w:rPr>
      <w:b/>
      <w:bCs/>
    </w:rPr>
  </w:style>
  <w:style w:type="character" w:customStyle="1" w:styleId="CommentSubjectChar">
    <w:name w:val="Comment Subject Char"/>
    <w:basedOn w:val="CommentTextChar"/>
    <w:link w:val="CommentSubject"/>
    <w:uiPriority w:val="99"/>
    <w:semiHidden/>
    <w:rsid w:val="006C7A83"/>
    <w:rPr>
      <w:b/>
      <w:bCs/>
      <w:sz w:val="20"/>
      <w:szCs w:val="20"/>
    </w:rPr>
  </w:style>
  <w:style w:type="paragraph" w:styleId="ListParagraph">
    <w:name w:val="List Paragraph"/>
    <w:basedOn w:val="Normal"/>
    <w:uiPriority w:val="34"/>
    <w:qFormat/>
    <w:rsid w:val="003E4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Joseph (FHWA)</dc:creator>
  <cp:keywords/>
  <dc:description/>
  <cp:lastModifiedBy>Dammons, Justin</cp:lastModifiedBy>
  <cp:revision>2</cp:revision>
  <dcterms:created xsi:type="dcterms:W3CDTF">2023-06-07T20:09:00Z</dcterms:created>
  <dcterms:modified xsi:type="dcterms:W3CDTF">2023-06-07T20:09:00Z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0201a9493bc33fdc8acde0fa54f6b4c2299fcf982b01cd95fd5768cafb832b12</vt:lpwstr>
  </property>
</Properties>
</file>